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45AD9" w14:textId="77777777" w:rsidR="00857E91" w:rsidRPr="00857E91" w:rsidRDefault="00857E91" w:rsidP="00857E91">
      <w:pPr>
        <w:jc w:val="center"/>
        <w:rPr>
          <w:b/>
          <w:bCs/>
        </w:rPr>
      </w:pPr>
      <w:r w:rsidRPr="00857E91">
        <w:rPr>
          <w:b/>
          <w:bCs/>
        </w:rPr>
        <w:t>1. TÉMAKÖR – GONDOLKODTATÓ FELADATOK</w:t>
      </w:r>
    </w:p>
    <w:p w14:paraId="210DDBA0" w14:textId="77777777" w:rsidR="00857E91" w:rsidRPr="00857E91" w:rsidRDefault="00857E91" w:rsidP="00857E91">
      <w:pPr>
        <w:jc w:val="center"/>
      </w:pPr>
      <w:r w:rsidRPr="00857E91">
        <w:rPr>
          <w:b/>
          <w:bCs/>
        </w:rPr>
        <w:t>A biológia tudománya • Vizsgálati módszerek • Fizikai-kémiai alapismeretek</w:t>
      </w:r>
    </w:p>
    <w:p w14:paraId="2BAF43B8" w14:textId="77777777" w:rsidR="00857E91" w:rsidRPr="00857E91" w:rsidRDefault="00857E91" w:rsidP="00857E91">
      <w:r w:rsidRPr="00857E91">
        <w:pict w14:anchorId="697003A3">
          <v:rect id="_x0000_i1025" style="width:0;height:1.5pt" o:hralign="center" o:hrstd="t" o:hr="t" fillcolor="#a0a0a0" stroked="f"/>
        </w:pict>
      </w:r>
    </w:p>
    <w:p w14:paraId="7DC5C554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1. Csírázás és hőmérséklet</w:t>
      </w:r>
    </w:p>
    <w:p w14:paraId="27301F67" w14:textId="77777777" w:rsidR="00857E91" w:rsidRPr="00857E91" w:rsidRDefault="00857E91" w:rsidP="00857E91">
      <w:r w:rsidRPr="00857E91">
        <w:t>Egy tanuló azt szeretné megvizsgálni, hogyan befolyásolja a hőmérséklet a búzamagok csírázását.</w:t>
      </w:r>
    </w:p>
    <w:p w14:paraId="7C317DDE" w14:textId="77777777" w:rsidR="00857E91" w:rsidRPr="00857E91" w:rsidRDefault="00857E91" w:rsidP="00857E91">
      <w:r w:rsidRPr="00857E91">
        <w:t>Három edénybe 20–20 búzamagot tesz.</w:t>
      </w:r>
    </w:p>
    <w:p w14:paraId="11B6AA7B" w14:textId="77777777" w:rsidR="00857E91" w:rsidRPr="00857E91" w:rsidRDefault="00857E91" w:rsidP="00857E91">
      <w:proofErr w:type="gramStart"/>
      <w:r w:rsidRPr="00857E91">
        <w:t>A</w:t>
      </w:r>
      <w:proofErr w:type="gramEnd"/>
      <w:r w:rsidRPr="00857E91">
        <w:t xml:space="preserve"> edény: 10 °C</w:t>
      </w:r>
      <w:r w:rsidRPr="00857E91">
        <w:br/>
        <w:t>B edény: 20 °C</w:t>
      </w:r>
      <w:r w:rsidRPr="00857E91">
        <w:br/>
      </w:r>
      <w:proofErr w:type="spellStart"/>
      <w:r w:rsidRPr="00857E91">
        <w:t>C</w:t>
      </w:r>
      <w:proofErr w:type="spellEnd"/>
      <w:r w:rsidRPr="00857E91">
        <w:t xml:space="preserve"> edény: 30 °C</w:t>
      </w:r>
    </w:p>
    <w:p w14:paraId="27B6FBD7" w14:textId="77777777" w:rsidR="00857E91" w:rsidRPr="00857E91" w:rsidRDefault="00857E91" w:rsidP="00857E91">
      <w:r w:rsidRPr="00857E91">
        <w:t>Minden edény azonos mennyiségű vizet és fényt kap. Öt nap múlva megszámolja a kicsírázott magokat.</w:t>
      </w:r>
    </w:p>
    <w:p w14:paraId="31E821B3" w14:textId="77777777" w:rsidR="00857E91" w:rsidRPr="00857E91" w:rsidRDefault="00857E91" w:rsidP="00857E91">
      <w:r w:rsidRPr="00857E91">
        <w:rPr>
          <w:b/>
          <w:bCs/>
        </w:rPr>
        <w:t>Feladatok:</w:t>
      </w:r>
    </w:p>
    <w:p w14:paraId="3161AB84" w14:textId="77777777" w:rsidR="00857E91" w:rsidRPr="00857E91" w:rsidRDefault="00857E91" w:rsidP="00857E91">
      <w:r w:rsidRPr="00857E91">
        <w:t>a) Mi a kísérlet független változója?</w:t>
      </w:r>
      <w:r w:rsidRPr="00857E91">
        <w:br/>
        <w:t>b) Mi a függő változó?</w:t>
      </w:r>
      <w:r w:rsidRPr="00857E91">
        <w:br/>
        <w:t>c) Nevezz meg két rögzített változót!</w:t>
      </w:r>
      <w:r w:rsidRPr="00857E91">
        <w:br/>
        <w:t>d) Miért fontos, hogy azonos számú mag legyen az edényekben?</w:t>
      </w:r>
      <w:r w:rsidRPr="00857E91">
        <w:br/>
        <w:t>e) Fogalmazz meg egy vizsgálható hipotézist!</w:t>
      </w:r>
    </w:p>
    <w:p w14:paraId="0AFDB87B" w14:textId="77777777" w:rsidR="00857E91" w:rsidRPr="00857E91" w:rsidRDefault="00857E91" w:rsidP="00857E91">
      <w:r w:rsidRPr="00857E91">
        <w:pict w14:anchorId="0948610E">
          <v:rect id="_x0000_i1026" style="width:0;height:1.5pt" o:hralign="center" o:hrstd="t" o:hr="t" fillcolor="#a0a0a0" stroked="f"/>
        </w:pict>
      </w:r>
    </w:p>
    <w:p w14:paraId="429AEBC6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2. Mi a baj a kísérlettel?</w:t>
      </w:r>
    </w:p>
    <w:p w14:paraId="4C53E166" w14:textId="77777777" w:rsidR="00857E91" w:rsidRPr="00857E91" w:rsidRDefault="00857E91" w:rsidP="00857E91">
      <w:r w:rsidRPr="00857E91">
        <w:t>Egy diák azt szeretné megvizsgálni, hogy a fény hogyan befolyásolja a növények növekedését.</w:t>
      </w:r>
    </w:p>
    <w:p w14:paraId="48FAD10F" w14:textId="77777777" w:rsidR="00857E91" w:rsidRPr="00857E91" w:rsidRDefault="00857E91" w:rsidP="00857E91">
      <w:r w:rsidRPr="00857E91">
        <w:t>Az egyik növényt az ablakba helyezi és naponta öntözi. A másikat egy sötét szekrénybe teszi, és csak kétnaponta öntözi.</w:t>
      </w:r>
    </w:p>
    <w:p w14:paraId="5932FF78" w14:textId="77777777" w:rsidR="00857E91" w:rsidRPr="00857E91" w:rsidRDefault="00857E91" w:rsidP="00857E91">
      <w:r w:rsidRPr="00857E91">
        <w:t>Két hét múlva összehasonlítja a növények magasságát.</w:t>
      </w:r>
    </w:p>
    <w:p w14:paraId="147F8254" w14:textId="77777777" w:rsidR="00857E91" w:rsidRPr="00857E91" w:rsidRDefault="00857E91" w:rsidP="00857E91">
      <w:r w:rsidRPr="00857E91">
        <w:rPr>
          <w:b/>
          <w:bCs/>
        </w:rPr>
        <w:t>Feladatok:</w:t>
      </w:r>
    </w:p>
    <w:p w14:paraId="7AB77AEC" w14:textId="77777777" w:rsidR="00857E91" w:rsidRPr="00857E91" w:rsidRDefault="00857E91" w:rsidP="00857E91">
      <w:r w:rsidRPr="00857E91">
        <w:t>a) Miért nem alkalmas ez a vizsgálat arra, hogy kizárólag a fény hatását vizsgálja?</w:t>
      </w:r>
      <w:r w:rsidRPr="00857E91">
        <w:br/>
        <w:t>b) Melyik tényezőt kellett volna azonosan tartani?</w:t>
      </w:r>
      <w:r w:rsidRPr="00857E91">
        <w:br/>
        <w:t>c) Hogyan módosítanád a kísérletet?</w:t>
      </w:r>
      <w:r w:rsidRPr="00857E91">
        <w:br/>
        <w:t>d) Mi lenne a független változó a javított kísérletben?</w:t>
      </w:r>
    </w:p>
    <w:p w14:paraId="6BF3A897" w14:textId="77777777" w:rsidR="00857E91" w:rsidRPr="00857E91" w:rsidRDefault="00857E91" w:rsidP="00857E91">
      <w:r w:rsidRPr="00857E91">
        <w:pict w14:anchorId="38C00B96">
          <v:rect id="_x0000_i1027" style="width:0;height:1.5pt" o:hralign="center" o:hrstd="t" o:hr="t" fillcolor="#a0a0a0" stroked="f"/>
        </w:pict>
      </w:r>
    </w:p>
    <w:p w14:paraId="7D97A89B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3. Csírázási eredmények</w:t>
      </w:r>
    </w:p>
    <w:p w14:paraId="3E2C36F9" w14:textId="77777777" w:rsidR="00857E91" w:rsidRPr="00857E91" w:rsidRDefault="00857E91" w:rsidP="00857E91">
      <w:r w:rsidRPr="00857E91">
        <w:lastRenderedPageBreak/>
        <w:t>Két különböző mintában megvizsgálták a magok csírázását.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"/>
        <w:gridCol w:w="2447"/>
        <w:gridCol w:w="2775"/>
      </w:tblGrid>
      <w:tr w:rsidR="00857E91" w:rsidRPr="00857E91" w14:paraId="11A4120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145C141" w14:textId="77777777" w:rsidR="00857E91" w:rsidRPr="00857E91" w:rsidRDefault="00857E91" w:rsidP="00857E91">
            <w:pPr>
              <w:rPr>
                <w:b/>
                <w:bCs/>
              </w:rPr>
            </w:pPr>
            <w:r w:rsidRPr="00857E91">
              <w:rPr>
                <w:b/>
                <w:bCs/>
              </w:rPr>
              <w:t>Minta</w:t>
            </w:r>
          </w:p>
        </w:tc>
        <w:tc>
          <w:tcPr>
            <w:tcW w:w="0" w:type="auto"/>
            <w:vAlign w:val="center"/>
            <w:hideMark/>
          </w:tcPr>
          <w:p w14:paraId="2C13A970" w14:textId="77777777" w:rsidR="00857E91" w:rsidRPr="00857E91" w:rsidRDefault="00857E91" w:rsidP="00857E91">
            <w:pPr>
              <w:rPr>
                <w:b/>
                <w:bCs/>
              </w:rPr>
            </w:pPr>
            <w:r w:rsidRPr="00857E91">
              <w:rPr>
                <w:b/>
                <w:bCs/>
              </w:rPr>
              <w:t>Vizsgált magok száma</w:t>
            </w:r>
          </w:p>
        </w:tc>
        <w:tc>
          <w:tcPr>
            <w:tcW w:w="0" w:type="auto"/>
            <w:vAlign w:val="center"/>
            <w:hideMark/>
          </w:tcPr>
          <w:p w14:paraId="09580AD4" w14:textId="77777777" w:rsidR="00857E91" w:rsidRPr="00857E91" w:rsidRDefault="00857E91" w:rsidP="00857E91">
            <w:pPr>
              <w:rPr>
                <w:b/>
                <w:bCs/>
              </w:rPr>
            </w:pPr>
            <w:r w:rsidRPr="00857E91">
              <w:rPr>
                <w:b/>
                <w:bCs/>
              </w:rPr>
              <w:t>Kicsírázott magok száma</w:t>
            </w:r>
          </w:p>
        </w:tc>
      </w:tr>
      <w:tr w:rsidR="00857E91" w:rsidRPr="00857E91" w14:paraId="7FB790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54540F" w14:textId="77777777" w:rsidR="00857E91" w:rsidRPr="00857E91" w:rsidRDefault="00857E91" w:rsidP="00857E91">
            <w:r w:rsidRPr="00857E91">
              <w:t>A</w:t>
            </w:r>
          </w:p>
        </w:tc>
        <w:tc>
          <w:tcPr>
            <w:tcW w:w="0" w:type="auto"/>
            <w:vAlign w:val="center"/>
            <w:hideMark/>
          </w:tcPr>
          <w:p w14:paraId="6429A228" w14:textId="77777777" w:rsidR="00857E91" w:rsidRPr="00857E91" w:rsidRDefault="00857E91" w:rsidP="00857E91">
            <w:r w:rsidRPr="00857E91">
              <w:t>100</w:t>
            </w:r>
          </w:p>
        </w:tc>
        <w:tc>
          <w:tcPr>
            <w:tcW w:w="0" w:type="auto"/>
            <w:vAlign w:val="center"/>
            <w:hideMark/>
          </w:tcPr>
          <w:p w14:paraId="2C3EC926" w14:textId="77777777" w:rsidR="00857E91" w:rsidRPr="00857E91" w:rsidRDefault="00857E91" w:rsidP="00857E91">
            <w:r w:rsidRPr="00857E91">
              <w:t>82</w:t>
            </w:r>
          </w:p>
        </w:tc>
      </w:tr>
      <w:tr w:rsidR="00857E91" w:rsidRPr="00857E91" w14:paraId="21ACB8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3D7B3A" w14:textId="77777777" w:rsidR="00857E91" w:rsidRPr="00857E91" w:rsidRDefault="00857E91" w:rsidP="00857E91">
            <w:r w:rsidRPr="00857E91">
              <w:t>B</w:t>
            </w:r>
          </w:p>
        </w:tc>
        <w:tc>
          <w:tcPr>
            <w:tcW w:w="0" w:type="auto"/>
            <w:vAlign w:val="center"/>
            <w:hideMark/>
          </w:tcPr>
          <w:p w14:paraId="11AD2D2D" w14:textId="77777777" w:rsidR="00857E91" w:rsidRPr="00857E91" w:rsidRDefault="00857E91" w:rsidP="00857E91">
            <w:r w:rsidRPr="00857E91">
              <w:t>50</w:t>
            </w:r>
          </w:p>
        </w:tc>
        <w:tc>
          <w:tcPr>
            <w:tcW w:w="0" w:type="auto"/>
            <w:vAlign w:val="center"/>
            <w:hideMark/>
          </w:tcPr>
          <w:p w14:paraId="3BAAC74D" w14:textId="77777777" w:rsidR="00857E91" w:rsidRPr="00857E91" w:rsidRDefault="00857E91" w:rsidP="00857E91">
            <w:r w:rsidRPr="00857E91">
              <w:t>39</w:t>
            </w:r>
          </w:p>
        </w:tc>
      </w:tr>
    </w:tbl>
    <w:p w14:paraId="7A2B22AD" w14:textId="77777777" w:rsidR="00857E91" w:rsidRPr="00857E91" w:rsidRDefault="00857E91" w:rsidP="00857E91">
      <w:r w:rsidRPr="00857E91">
        <w:rPr>
          <w:b/>
          <w:bCs/>
        </w:rPr>
        <w:t>Feladatok:</w:t>
      </w:r>
    </w:p>
    <w:p w14:paraId="63DE5030" w14:textId="77777777" w:rsidR="00857E91" w:rsidRPr="00857E91" w:rsidRDefault="00857E91" w:rsidP="00857E91">
      <w:r w:rsidRPr="00857E91">
        <w:t>a) Számítsd ki mindkét esetben a csírázás relatív gyakoriságát százalékban!</w:t>
      </w:r>
      <w:r w:rsidRPr="00857E91">
        <w:br/>
        <w:t>b) Melyik mintában volt nagyobb a csírázás aránya?</w:t>
      </w:r>
      <w:r w:rsidRPr="00857E91">
        <w:br/>
        <w:t>c) Miért nem elegendő kizárólag a kicsírázott magok számát összehasonlítani?</w:t>
      </w:r>
    </w:p>
    <w:p w14:paraId="62B73FB1" w14:textId="77777777" w:rsidR="00857E91" w:rsidRPr="00857E91" w:rsidRDefault="00857E91" w:rsidP="00857E91">
      <w:r w:rsidRPr="00857E91">
        <w:pict w14:anchorId="3A89477E">
          <v:rect id="_x0000_i1028" style="width:0;height:1.5pt" o:hralign="center" o:hrstd="t" o:hr="t" fillcolor="#a0a0a0" stroked="f"/>
        </w:pict>
      </w:r>
    </w:p>
    <w:p w14:paraId="2B13459D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4. Melyik ábrázolást választanád?</w:t>
      </w:r>
    </w:p>
    <w:p w14:paraId="1D62697C" w14:textId="77777777" w:rsidR="00857E91" w:rsidRPr="00857E91" w:rsidRDefault="00857E91" w:rsidP="00857E91">
      <w:r w:rsidRPr="00857E91">
        <w:t>Egy kutató három különböző adatsort szeretne szemléletesen bemutatni:</w:t>
      </w:r>
    </w:p>
    <w:p w14:paraId="63757E88" w14:textId="77777777" w:rsidR="00857E91" w:rsidRPr="00857E91" w:rsidRDefault="00857E91" w:rsidP="00857E91">
      <w:pPr>
        <w:numPr>
          <w:ilvl w:val="0"/>
          <w:numId w:val="1"/>
        </w:numPr>
      </w:pPr>
      <w:r w:rsidRPr="00857E91">
        <w:t>egy növény magasságának változását 20 napon keresztül;</w:t>
      </w:r>
    </w:p>
    <w:p w14:paraId="2D8401FF" w14:textId="77777777" w:rsidR="00857E91" w:rsidRPr="00857E91" w:rsidRDefault="00857E91" w:rsidP="00857E91">
      <w:pPr>
        <w:numPr>
          <w:ilvl w:val="0"/>
          <w:numId w:val="1"/>
        </w:numPr>
      </w:pPr>
      <w:r w:rsidRPr="00857E91">
        <w:t>öt különböző növényfaj átlagos magasságát;</w:t>
      </w:r>
    </w:p>
    <w:p w14:paraId="3C4D5E44" w14:textId="77777777" w:rsidR="00857E91" w:rsidRPr="00857E91" w:rsidRDefault="00857E91" w:rsidP="00857E91">
      <w:pPr>
        <w:numPr>
          <w:ilvl w:val="0"/>
          <w:numId w:val="1"/>
        </w:numPr>
      </w:pPr>
      <w:r w:rsidRPr="00857E91">
        <w:t>egy erdőben található fafajok százalékos megoszlását.</w:t>
      </w:r>
    </w:p>
    <w:p w14:paraId="7F262D3E" w14:textId="77777777" w:rsidR="00857E91" w:rsidRPr="00857E91" w:rsidRDefault="00857E91" w:rsidP="00857E91">
      <w:r w:rsidRPr="00857E91">
        <w:rPr>
          <w:b/>
          <w:bCs/>
        </w:rPr>
        <w:t>Feladat:</w:t>
      </w:r>
    </w:p>
    <w:p w14:paraId="76A29BDB" w14:textId="77777777" w:rsidR="00857E91" w:rsidRPr="00857E91" w:rsidRDefault="00857E91" w:rsidP="00857E91">
      <w:r w:rsidRPr="00857E91">
        <w:t>Válaszd ki mindegyikhez a legmegfelelőbb ábrázolási módot:</w:t>
      </w:r>
    </w:p>
    <w:p w14:paraId="574215F8" w14:textId="77777777" w:rsidR="00857E91" w:rsidRPr="00857E91" w:rsidRDefault="00857E91" w:rsidP="00857E91">
      <w:r w:rsidRPr="00857E91">
        <w:t>kördiagram – oszlopdiagram – vonaldiagram</w:t>
      </w:r>
    </w:p>
    <w:p w14:paraId="1D51BD36" w14:textId="77777777" w:rsidR="00857E91" w:rsidRPr="00857E91" w:rsidRDefault="00857E91" w:rsidP="00857E91">
      <w:r w:rsidRPr="00857E91">
        <w:t>Indokold is a választásodat!</w:t>
      </w:r>
    </w:p>
    <w:p w14:paraId="63D48C98" w14:textId="77777777" w:rsidR="00857E91" w:rsidRPr="00857E91" w:rsidRDefault="00857E91" w:rsidP="00857E91">
      <w:r w:rsidRPr="00857E91">
        <w:pict w14:anchorId="3F8889FC">
          <v:rect id="_x0000_i1029" style="width:0;height:1.5pt" o:hralign="center" o:hrstd="t" o:hr="t" fillcolor="#a0a0a0" stroked="f"/>
        </w:pict>
      </w:r>
    </w:p>
    <w:p w14:paraId="6C228419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5. A növény növekedése</w:t>
      </w:r>
    </w:p>
    <w:p w14:paraId="0332ADF8" w14:textId="77777777" w:rsidR="00857E91" w:rsidRPr="00857E91" w:rsidRDefault="00857E91" w:rsidP="00857E91">
      <w:r w:rsidRPr="00857E91">
        <w:t>Egy növény magasságát hetente megmérték.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"/>
        <w:gridCol w:w="1153"/>
      </w:tblGrid>
      <w:tr w:rsidR="00857E91" w:rsidRPr="00857E91" w14:paraId="493C9CA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48B260" w14:textId="77777777" w:rsidR="00857E91" w:rsidRPr="00857E91" w:rsidRDefault="00857E91" w:rsidP="00857E91">
            <w:pPr>
              <w:rPr>
                <w:b/>
                <w:bCs/>
              </w:rPr>
            </w:pPr>
            <w:r w:rsidRPr="00857E91">
              <w:rPr>
                <w:b/>
                <w:bCs/>
              </w:rPr>
              <w:t>Idő</w:t>
            </w:r>
          </w:p>
        </w:tc>
        <w:tc>
          <w:tcPr>
            <w:tcW w:w="0" w:type="auto"/>
            <w:vAlign w:val="center"/>
            <w:hideMark/>
          </w:tcPr>
          <w:p w14:paraId="61EFD7F4" w14:textId="77777777" w:rsidR="00857E91" w:rsidRPr="00857E91" w:rsidRDefault="00857E91" w:rsidP="00857E91">
            <w:pPr>
              <w:rPr>
                <w:b/>
                <w:bCs/>
              </w:rPr>
            </w:pPr>
            <w:r w:rsidRPr="00857E91">
              <w:rPr>
                <w:b/>
                <w:bCs/>
              </w:rPr>
              <w:t>Magasság</w:t>
            </w:r>
          </w:p>
        </w:tc>
      </w:tr>
      <w:tr w:rsidR="00857E91" w:rsidRPr="00857E91" w14:paraId="5021BD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51C965" w14:textId="77777777" w:rsidR="00857E91" w:rsidRPr="00857E91" w:rsidRDefault="00857E91" w:rsidP="00857E91">
            <w:r w:rsidRPr="00857E91">
              <w:t>0. hét</w:t>
            </w:r>
          </w:p>
        </w:tc>
        <w:tc>
          <w:tcPr>
            <w:tcW w:w="0" w:type="auto"/>
            <w:vAlign w:val="center"/>
            <w:hideMark/>
          </w:tcPr>
          <w:p w14:paraId="1DA7F9AA" w14:textId="77777777" w:rsidR="00857E91" w:rsidRPr="00857E91" w:rsidRDefault="00857E91" w:rsidP="00857E91">
            <w:r w:rsidRPr="00857E91">
              <w:t>5 cm</w:t>
            </w:r>
          </w:p>
        </w:tc>
      </w:tr>
      <w:tr w:rsidR="00857E91" w:rsidRPr="00857E91" w14:paraId="6C22F0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75BA23" w14:textId="77777777" w:rsidR="00857E91" w:rsidRPr="00857E91" w:rsidRDefault="00857E91" w:rsidP="00857E91">
            <w:r w:rsidRPr="00857E91">
              <w:t>1. hét</w:t>
            </w:r>
          </w:p>
        </w:tc>
        <w:tc>
          <w:tcPr>
            <w:tcW w:w="0" w:type="auto"/>
            <w:vAlign w:val="center"/>
            <w:hideMark/>
          </w:tcPr>
          <w:p w14:paraId="74729DF7" w14:textId="77777777" w:rsidR="00857E91" w:rsidRPr="00857E91" w:rsidRDefault="00857E91" w:rsidP="00857E91">
            <w:r w:rsidRPr="00857E91">
              <w:t>8 cm</w:t>
            </w:r>
          </w:p>
        </w:tc>
      </w:tr>
      <w:tr w:rsidR="00857E91" w:rsidRPr="00857E91" w14:paraId="40530C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83CEE3" w14:textId="77777777" w:rsidR="00857E91" w:rsidRPr="00857E91" w:rsidRDefault="00857E91" w:rsidP="00857E91">
            <w:r w:rsidRPr="00857E91">
              <w:t>2. hét</w:t>
            </w:r>
          </w:p>
        </w:tc>
        <w:tc>
          <w:tcPr>
            <w:tcW w:w="0" w:type="auto"/>
            <w:vAlign w:val="center"/>
            <w:hideMark/>
          </w:tcPr>
          <w:p w14:paraId="42A49E20" w14:textId="77777777" w:rsidR="00857E91" w:rsidRPr="00857E91" w:rsidRDefault="00857E91" w:rsidP="00857E91">
            <w:r w:rsidRPr="00857E91">
              <w:t>14 cm</w:t>
            </w:r>
          </w:p>
        </w:tc>
      </w:tr>
      <w:tr w:rsidR="00857E91" w:rsidRPr="00857E91" w14:paraId="241DDF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0B447B" w14:textId="77777777" w:rsidR="00857E91" w:rsidRPr="00857E91" w:rsidRDefault="00857E91" w:rsidP="00857E91">
            <w:r w:rsidRPr="00857E91">
              <w:t>3. hét</w:t>
            </w:r>
          </w:p>
        </w:tc>
        <w:tc>
          <w:tcPr>
            <w:tcW w:w="0" w:type="auto"/>
            <w:vAlign w:val="center"/>
            <w:hideMark/>
          </w:tcPr>
          <w:p w14:paraId="444EF51B" w14:textId="77777777" w:rsidR="00857E91" w:rsidRPr="00857E91" w:rsidRDefault="00857E91" w:rsidP="00857E91">
            <w:r w:rsidRPr="00857E91">
              <w:t>23 cm</w:t>
            </w:r>
          </w:p>
        </w:tc>
      </w:tr>
      <w:tr w:rsidR="00857E91" w:rsidRPr="00857E91" w14:paraId="7FF718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06CCE9" w14:textId="77777777" w:rsidR="00857E91" w:rsidRPr="00857E91" w:rsidRDefault="00857E91" w:rsidP="00857E91">
            <w:r w:rsidRPr="00857E91">
              <w:t>4. hét</w:t>
            </w:r>
          </w:p>
        </w:tc>
        <w:tc>
          <w:tcPr>
            <w:tcW w:w="0" w:type="auto"/>
            <w:vAlign w:val="center"/>
            <w:hideMark/>
          </w:tcPr>
          <w:p w14:paraId="04EFD626" w14:textId="77777777" w:rsidR="00857E91" w:rsidRPr="00857E91" w:rsidRDefault="00857E91" w:rsidP="00857E91">
            <w:r w:rsidRPr="00857E91">
              <w:t>26 cm</w:t>
            </w:r>
          </w:p>
        </w:tc>
      </w:tr>
    </w:tbl>
    <w:p w14:paraId="45764552" w14:textId="77777777" w:rsidR="00857E91" w:rsidRPr="00857E91" w:rsidRDefault="00857E91" w:rsidP="00857E91">
      <w:r w:rsidRPr="00857E91">
        <w:rPr>
          <w:b/>
          <w:bCs/>
        </w:rPr>
        <w:lastRenderedPageBreak/>
        <w:t>Feladatok:</w:t>
      </w:r>
    </w:p>
    <w:p w14:paraId="654E421D" w14:textId="77777777" w:rsidR="00857E91" w:rsidRPr="00857E91" w:rsidRDefault="00857E91" w:rsidP="00857E91">
      <w:r w:rsidRPr="00857E91">
        <w:t>a) Ábrázold az adatokat vonaldiagramon!</w:t>
      </w:r>
      <w:r w:rsidRPr="00857E91">
        <w:br/>
        <w:t>b) Melyik változó kerüljön az x tengelyre?</w:t>
      </w:r>
      <w:r w:rsidRPr="00857E91">
        <w:br/>
        <w:t>c) Melyik változó kerüljön az y tengelyre?</w:t>
      </w:r>
      <w:r w:rsidRPr="00857E91">
        <w:br/>
        <w:t>d) Melyik időszakban növekedett leggyorsabban a növény?</w:t>
      </w:r>
      <w:r w:rsidRPr="00857E91">
        <w:br/>
        <w:t>e) Miből következtettél erre?</w:t>
      </w:r>
    </w:p>
    <w:p w14:paraId="064B3EE3" w14:textId="77777777" w:rsidR="00857E91" w:rsidRPr="00857E91" w:rsidRDefault="00857E91" w:rsidP="00857E91">
      <w:r w:rsidRPr="00857E91">
        <w:pict w14:anchorId="742260E2">
          <v:rect id="_x0000_i1030" style="width:0;height:1.5pt" o:hralign="center" o:hrstd="t" o:hr="t" fillcolor="#a0a0a0" stroked="f"/>
        </w:pict>
      </w:r>
    </w:p>
    <w:p w14:paraId="0FB8309B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6. Mikroszkópos nagyítás</w:t>
      </w:r>
    </w:p>
    <w:p w14:paraId="282D6F3F" w14:textId="77777777" w:rsidR="00857E91" w:rsidRPr="00857E91" w:rsidRDefault="00857E91" w:rsidP="00857E91">
      <w:r w:rsidRPr="00857E91">
        <w:t>Egy mikroszkóp okulárja 10×-es.</w:t>
      </w:r>
    </w:p>
    <w:p w14:paraId="72117B8E" w14:textId="77777777" w:rsidR="00857E91" w:rsidRPr="00857E91" w:rsidRDefault="00857E91" w:rsidP="00857E91">
      <w:r w:rsidRPr="00857E91">
        <w:t>A tanuló először 10×-es, majd 40×-es objektívet használ.</w:t>
      </w:r>
    </w:p>
    <w:p w14:paraId="23BDF538" w14:textId="77777777" w:rsidR="00857E91" w:rsidRPr="00857E91" w:rsidRDefault="00857E91" w:rsidP="00857E91">
      <w:r w:rsidRPr="00857E91">
        <w:rPr>
          <w:b/>
          <w:bCs/>
        </w:rPr>
        <w:t>Feladatok:</w:t>
      </w:r>
    </w:p>
    <w:p w14:paraId="497517EC" w14:textId="77777777" w:rsidR="00857E91" w:rsidRPr="00857E91" w:rsidRDefault="00857E91" w:rsidP="00857E91">
      <w:r w:rsidRPr="00857E91">
        <w:t>a) Mekkora a teljes nagyítás az első esetben?</w:t>
      </w:r>
      <w:r w:rsidRPr="00857E91">
        <w:br/>
        <w:t>b) Mekkora a teljes nagyítás a második esetben?</w:t>
      </w:r>
      <w:r w:rsidRPr="00857E91">
        <w:br/>
        <w:t>c) A nagyobb nagyítás automatikusan azt jelenti-e, hogy több részlet különíthető el?</w:t>
      </w:r>
      <w:r w:rsidRPr="00857E91">
        <w:br/>
        <w:t>d) Melyik mikroszkópos tulajdonság határozza meg, hogy két nagyon közeli pont különállónak látszik-e?</w:t>
      </w:r>
    </w:p>
    <w:p w14:paraId="2C238384" w14:textId="77777777" w:rsidR="00857E91" w:rsidRPr="00857E91" w:rsidRDefault="00857E91" w:rsidP="00857E91">
      <w:r w:rsidRPr="00857E91">
        <w:pict w14:anchorId="65EBC439">
          <v:rect id="_x0000_i1031" style="width:0;height:1.5pt" o:hralign="center" o:hrstd="t" o:hr="t" fillcolor="#a0a0a0" stroked="f"/>
        </w:pict>
      </w:r>
    </w:p>
    <w:p w14:paraId="69791D11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7. Méretskála</w:t>
      </w:r>
    </w:p>
    <w:p w14:paraId="665D0544" w14:textId="77777777" w:rsidR="00857E91" w:rsidRPr="00857E91" w:rsidRDefault="00857E91" w:rsidP="00857E91">
      <w:r w:rsidRPr="00857E91">
        <w:t>Rendezd növekvő méret szerint az alábbiakat:</w:t>
      </w:r>
    </w:p>
    <w:p w14:paraId="199FF7B8" w14:textId="77777777" w:rsidR="00857E91" w:rsidRPr="00857E91" w:rsidRDefault="00857E91" w:rsidP="00857E91">
      <w:r w:rsidRPr="00857E91">
        <w:t>ember – baktériumsejt – molekula – vírus – emberi sejt</w:t>
      </w:r>
    </w:p>
    <w:p w14:paraId="28EF048B" w14:textId="77777777" w:rsidR="00857E91" w:rsidRPr="00857E91" w:rsidRDefault="00857E91" w:rsidP="00857E91">
      <w:r w:rsidRPr="00857E91">
        <w:t>Ezután válaszolj!</w:t>
      </w:r>
    </w:p>
    <w:p w14:paraId="748E12E6" w14:textId="77777777" w:rsidR="00857E91" w:rsidRPr="00857E91" w:rsidRDefault="00857E91" w:rsidP="00857E91">
      <w:r w:rsidRPr="00857E91">
        <w:t>a) Melyek vizsgálhatók fénymikroszkóppal?</w:t>
      </w:r>
      <w:r w:rsidRPr="00857E91">
        <w:br/>
        <w:t>b) Melyik vizsgálatához lehet szükség elektronmikroszkópra?</w:t>
      </w:r>
      <w:r w:rsidRPr="00857E91">
        <w:br/>
        <w:t>c) Miért nem elegendő minden esetben egyszerűen egyre nagyobb nagyítást alkalmazni?</w:t>
      </w:r>
    </w:p>
    <w:p w14:paraId="0977E98F" w14:textId="77777777" w:rsidR="00857E91" w:rsidRPr="00857E91" w:rsidRDefault="00857E91" w:rsidP="00857E91">
      <w:r w:rsidRPr="00857E91">
        <w:pict w14:anchorId="20D39DF1">
          <v:rect id="_x0000_i1032" style="width:0;height:1.5pt" o:hralign="center" o:hrstd="t" o:hr="t" fillcolor="#a0a0a0" stroked="f"/>
        </w:pict>
      </w:r>
    </w:p>
    <w:p w14:paraId="5847CAEB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8. Orvosi szén kísérlet</w:t>
      </w:r>
    </w:p>
    <w:p w14:paraId="55408D82" w14:textId="77777777" w:rsidR="00857E91" w:rsidRPr="00857E91" w:rsidRDefault="00857E91" w:rsidP="00857E91">
      <w:r w:rsidRPr="00857E91">
        <w:t>Egy rózsaszín festékoldathoz orvosi szenet adnak. Az elegyet összerázzák, majd leszűrik.</w:t>
      </w:r>
    </w:p>
    <w:p w14:paraId="2881A2E6" w14:textId="77777777" w:rsidR="00857E91" w:rsidRPr="00857E91" w:rsidRDefault="00857E91" w:rsidP="00857E91">
      <w:r w:rsidRPr="00857E91">
        <w:t>A szűrés után a folyadék jóval halványabb lesz.</w:t>
      </w:r>
    </w:p>
    <w:p w14:paraId="10530FE6" w14:textId="77777777" w:rsidR="00857E91" w:rsidRPr="00857E91" w:rsidRDefault="00857E91" w:rsidP="00857E91">
      <w:r w:rsidRPr="00857E91">
        <w:rPr>
          <w:b/>
          <w:bCs/>
        </w:rPr>
        <w:t>Feladatok:</w:t>
      </w:r>
    </w:p>
    <w:p w14:paraId="5D95A2D3" w14:textId="77777777" w:rsidR="00857E91" w:rsidRPr="00857E91" w:rsidRDefault="00857E91" w:rsidP="00857E91">
      <w:r w:rsidRPr="00857E91">
        <w:t>a) Mi történt a festékrészecskék jelentős részével?</w:t>
      </w:r>
      <w:r w:rsidRPr="00857E91">
        <w:br/>
        <w:t>b) Milyen jelenség magyarázza az eredményt?</w:t>
      </w:r>
      <w:r w:rsidRPr="00857E91">
        <w:br/>
      </w:r>
      <w:r w:rsidRPr="00857E91">
        <w:lastRenderedPageBreak/>
        <w:t>c) Miért különösen hatékony az apró szemcséjű aktív szén?</w:t>
      </w:r>
      <w:r w:rsidRPr="00857E91">
        <w:br/>
        <w:t>d) Miért van szükség a kísérlet végén szűrésre?</w:t>
      </w:r>
    </w:p>
    <w:p w14:paraId="5094624D" w14:textId="77777777" w:rsidR="00857E91" w:rsidRPr="00857E91" w:rsidRDefault="00857E91" w:rsidP="00857E91">
      <w:r w:rsidRPr="00857E91">
        <w:pict w14:anchorId="715EFB38">
          <v:rect id="_x0000_i1033" style="width:0;height:1.5pt" o:hralign="center" o:hrstd="t" o:hr="t" fillcolor="#a0a0a0" stroked="f"/>
        </w:pict>
      </w:r>
    </w:p>
    <w:p w14:paraId="678C0228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 xml:space="preserve">9. </w:t>
      </w:r>
      <w:proofErr w:type="gramStart"/>
      <w:r w:rsidRPr="00857E91">
        <w:rPr>
          <w:b/>
          <w:bCs/>
        </w:rPr>
        <w:t>Vöröskáposzta</w:t>
      </w:r>
      <w:proofErr w:type="gramEnd"/>
      <w:r w:rsidRPr="00857E91">
        <w:rPr>
          <w:b/>
          <w:bCs/>
        </w:rPr>
        <w:t xml:space="preserve"> mint indikátor</w:t>
      </w:r>
    </w:p>
    <w:p w14:paraId="013B9EBD" w14:textId="77777777" w:rsidR="00857E91" w:rsidRPr="00857E91" w:rsidRDefault="00857E91" w:rsidP="00857E91">
      <w:r w:rsidRPr="00857E91">
        <w:t>Vöröskáposzta levét négy ismeretlen oldathoz adják.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"/>
        <w:gridCol w:w="1672"/>
      </w:tblGrid>
      <w:tr w:rsidR="00857E91" w:rsidRPr="00857E91" w14:paraId="1F2E0C6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74562D8" w14:textId="77777777" w:rsidR="00857E91" w:rsidRPr="00857E91" w:rsidRDefault="00857E91" w:rsidP="00857E91">
            <w:pPr>
              <w:rPr>
                <w:b/>
                <w:bCs/>
              </w:rPr>
            </w:pPr>
            <w:r w:rsidRPr="00857E91">
              <w:rPr>
                <w:b/>
                <w:bCs/>
              </w:rPr>
              <w:t>Oldat</w:t>
            </w:r>
          </w:p>
        </w:tc>
        <w:tc>
          <w:tcPr>
            <w:tcW w:w="0" w:type="auto"/>
            <w:vAlign w:val="center"/>
            <w:hideMark/>
          </w:tcPr>
          <w:p w14:paraId="6BEDDC6C" w14:textId="77777777" w:rsidR="00857E91" w:rsidRPr="00857E91" w:rsidRDefault="00857E91" w:rsidP="00857E91">
            <w:pPr>
              <w:rPr>
                <w:b/>
                <w:bCs/>
              </w:rPr>
            </w:pPr>
            <w:r w:rsidRPr="00857E91">
              <w:rPr>
                <w:b/>
                <w:bCs/>
              </w:rPr>
              <w:t>Tapasztalt szín</w:t>
            </w:r>
          </w:p>
        </w:tc>
      </w:tr>
      <w:tr w:rsidR="00857E91" w:rsidRPr="00857E91" w14:paraId="1A751F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9DA381" w14:textId="77777777" w:rsidR="00857E91" w:rsidRPr="00857E91" w:rsidRDefault="00857E91" w:rsidP="00857E91">
            <w:r w:rsidRPr="00857E91">
              <w:t>A</w:t>
            </w:r>
          </w:p>
        </w:tc>
        <w:tc>
          <w:tcPr>
            <w:tcW w:w="0" w:type="auto"/>
            <w:vAlign w:val="center"/>
            <w:hideMark/>
          </w:tcPr>
          <w:p w14:paraId="6E966387" w14:textId="77777777" w:rsidR="00857E91" w:rsidRPr="00857E91" w:rsidRDefault="00857E91" w:rsidP="00857E91">
            <w:proofErr w:type="spellStart"/>
            <w:r w:rsidRPr="00857E91">
              <w:t>pirosas</w:t>
            </w:r>
            <w:proofErr w:type="spellEnd"/>
          </w:p>
        </w:tc>
      </w:tr>
      <w:tr w:rsidR="00857E91" w:rsidRPr="00857E91" w14:paraId="0A96C6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524C73" w14:textId="77777777" w:rsidR="00857E91" w:rsidRPr="00857E91" w:rsidRDefault="00857E91" w:rsidP="00857E91">
            <w:r w:rsidRPr="00857E91">
              <w:t>B</w:t>
            </w:r>
          </w:p>
        </w:tc>
        <w:tc>
          <w:tcPr>
            <w:tcW w:w="0" w:type="auto"/>
            <w:vAlign w:val="center"/>
            <w:hideMark/>
          </w:tcPr>
          <w:p w14:paraId="624BA21B" w14:textId="77777777" w:rsidR="00857E91" w:rsidRPr="00857E91" w:rsidRDefault="00857E91" w:rsidP="00857E91">
            <w:r w:rsidRPr="00857E91">
              <w:t>lilás</w:t>
            </w:r>
          </w:p>
        </w:tc>
      </w:tr>
      <w:tr w:rsidR="00857E91" w:rsidRPr="00857E91" w14:paraId="4B48BD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57088F" w14:textId="77777777" w:rsidR="00857E91" w:rsidRPr="00857E91" w:rsidRDefault="00857E91" w:rsidP="00857E91">
            <w:r w:rsidRPr="00857E91">
              <w:t>C</w:t>
            </w:r>
          </w:p>
        </w:tc>
        <w:tc>
          <w:tcPr>
            <w:tcW w:w="0" w:type="auto"/>
            <w:vAlign w:val="center"/>
            <w:hideMark/>
          </w:tcPr>
          <w:p w14:paraId="06F049B8" w14:textId="77777777" w:rsidR="00857E91" w:rsidRPr="00857E91" w:rsidRDefault="00857E91" w:rsidP="00857E91">
            <w:r w:rsidRPr="00857E91">
              <w:t>zöldeskék</w:t>
            </w:r>
          </w:p>
        </w:tc>
      </w:tr>
      <w:tr w:rsidR="00857E91" w:rsidRPr="00857E91" w14:paraId="3148AE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9352A5" w14:textId="77777777" w:rsidR="00857E91" w:rsidRPr="00857E91" w:rsidRDefault="00857E91" w:rsidP="00857E91">
            <w:r w:rsidRPr="00857E91">
              <w:t>D</w:t>
            </w:r>
          </w:p>
        </w:tc>
        <w:tc>
          <w:tcPr>
            <w:tcW w:w="0" w:type="auto"/>
            <w:vAlign w:val="center"/>
            <w:hideMark/>
          </w:tcPr>
          <w:p w14:paraId="6ED660B3" w14:textId="77777777" w:rsidR="00857E91" w:rsidRPr="00857E91" w:rsidRDefault="00857E91" w:rsidP="00857E91">
            <w:proofErr w:type="spellStart"/>
            <w:r w:rsidRPr="00857E91">
              <w:t>pirosas</w:t>
            </w:r>
            <w:proofErr w:type="spellEnd"/>
          </w:p>
        </w:tc>
      </w:tr>
    </w:tbl>
    <w:p w14:paraId="4C52F8B7" w14:textId="77777777" w:rsidR="00857E91" w:rsidRPr="00857E91" w:rsidRDefault="00857E91" w:rsidP="00857E91">
      <w:r w:rsidRPr="00857E91">
        <w:rPr>
          <w:b/>
          <w:bCs/>
        </w:rPr>
        <w:t>Feladatok:</w:t>
      </w:r>
    </w:p>
    <w:p w14:paraId="261C6849" w14:textId="77777777" w:rsidR="00857E91" w:rsidRPr="00857E91" w:rsidRDefault="00857E91" w:rsidP="00857E91">
      <w:r w:rsidRPr="00857E91">
        <w:t xml:space="preserve">a) Mely oldatok lehetnek </w:t>
      </w:r>
      <w:proofErr w:type="spellStart"/>
      <w:r w:rsidRPr="00857E91">
        <w:t>savasak</w:t>
      </w:r>
      <w:proofErr w:type="spellEnd"/>
      <w:r w:rsidRPr="00857E91">
        <w:t>?</w:t>
      </w:r>
      <w:r w:rsidRPr="00857E91">
        <w:br/>
        <w:t>b) Melyik lehet semleges?</w:t>
      </w:r>
      <w:r w:rsidRPr="00857E91">
        <w:br/>
        <w:t>c) Melyik lehet lúgos?</w:t>
      </w:r>
      <w:r w:rsidRPr="00857E91">
        <w:br/>
        <w:t>d) Meg lehet-e ezekből az adatokból határozni az oldatok pontos pH-ját? Indokold!</w:t>
      </w:r>
    </w:p>
    <w:p w14:paraId="2AD99043" w14:textId="77777777" w:rsidR="00857E91" w:rsidRPr="00857E91" w:rsidRDefault="00857E91" w:rsidP="00857E91">
      <w:r w:rsidRPr="00857E91">
        <w:pict w14:anchorId="63D876EC">
          <v:rect id="_x0000_i1034" style="width:0;height:1.5pt" o:hralign="center" o:hrstd="t" o:hr="t" fillcolor="#a0a0a0" stroked="f"/>
        </w:pict>
      </w:r>
    </w:p>
    <w:p w14:paraId="778028B6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10. Sóoldat készítése</w:t>
      </w:r>
    </w:p>
    <w:p w14:paraId="0AA6CE2C" w14:textId="77777777" w:rsidR="00857E91" w:rsidRPr="00857E91" w:rsidRDefault="00857E91" w:rsidP="00857E91">
      <w:r w:rsidRPr="00857E91">
        <w:t>Két pohárban azonos térfogatú víz található.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"/>
        <w:gridCol w:w="1748"/>
        <w:gridCol w:w="1626"/>
      </w:tblGrid>
      <w:tr w:rsidR="00857E91" w:rsidRPr="00857E91" w14:paraId="08D05F1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C4031CC" w14:textId="77777777" w:rsidR="00857E91" w:rsidRPr="00857E91" w:rsidRDefault="00857E91" w:rsidP="00857E91">
            <w:pPr>
              <w:rPr>
                <w:b/>
                <w:bCs/>
              </w:rPr>
            </w:pPr>
            <w:r w:rsidRPr="00857E91">
              <w:rPr>
                <w:b/>
                <w:bCs/>
              </w:rPr>
              <w:t>Pohár</w:t>
            </w:r>
          </w:p>
        </w:tc>
        <w:tc>
          <w:tcPr>
            <w:tcW w:w="0" w:type="auto"/>
            <w:vAlign w:val="center"/>
            <w:hideMark/>
          </w:tcPr>
          <w:p w14:paraId="05C3215A" w14:textId="77777777" w:rsidR="00857E91" w:rsidRPr="00857E91" w:rsidRDefault="00857E91" w:rsidP="00857E91">
            <w:pPr>
              <w:rPr>
                <w:b/>
                <w:bCs/>
              </w:rPr>
            </w:pPr>
            <w:r w:rsidRPr="00857E91">
              <w:rPr>
                <w:b/>
                <w:bCs/>
              </w:rPr>
              <w:t>Víz mennyisége</w:t>
            </w:r>
          </w:p>
        </w:tc>
        <w:tc>
          <w:tcPr>
            <w:tcW w:w="0" w:type="auto"/>
            <w:vAlign w:val="center"/>
            <w:hideMark/>
          </w:tcPr>
          <w:p w14:paraId="29E31CB0" w14:textId="77777777" w:rsidR="00857E91" w:rsidRPr="00857E91" w:rsidRDefault="00857E91" w:rsidP="00857E91">
            <w:pPr>
              <w:rPr>
                <w:b/>
                <w:bCs/>
              </w:rPr>
            </w:pPr>
            <w:r w:rsidRPr="00857E91">
              <w:rPr>
                <w:b/>
                <w:bCs/>
              </w:rPr>
              <w:t>Hozzáadott só</w:t>
            </w:r>
          </w:p>
        </w:tc>
      </w:tr>
      <w:tr w:rsidR="00857E91" w:rsidRPr="00857E91" w14:paraId="21DF97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DD807A" w14:textId="77777777" w:rsidR="00857E91" w:rsidRPr="00857E91" w:rsidRDefault="00857E91" w:rsidP="00857E91">
            <w:r w:rsidRPr="00857E91">
              <w:t>A</w:t>
            </w:r>
          </w:p>
        </w:tc>
        <w:tc>
          <w:tcPr>
            <w:tcW w:w="0" w:type="auto"/>
            <w:vAlign w:val="center"/>
            <w:hideMark/>
          </w:tcPr>
          <w:p w14:paraId="189690DB" w14:textId="77777777" w:rsidR="00857E91" w:rsidRPr="00857E91" w:rsidRDefault="00857E91" w:rsidP="00857E91">
            <w:r w:rsidRPr="00857E91">
              <w:t>azonos</w:t>
            </w:r>
          </w:p>
        </w:tc>
        <w:tc>
          <w:tcPr>
            <w:tcW w:w="0" w:type="auto"/>
            <w:vAlign w:val="center"/>
            <w:hideMark/>
          </w:tcPr>
          <w:p w14:paraId="633FCE70" w14:textId="77777777" w:rsidR="00857E91" w:rsidRPr="00857E91" w:rsidRDefault="00857E91" w:rsidP="00857E91">
            <w:r w:rsidRPr="00857E91">
              <w:t>2 g</w:t>
            </w:r>
          </w:p>
        </w:tc>
      </w:tr>
      <w:tr w:rsidR="00857E91" w:rsidRPr="00857E91" w14:paraId="51DDCA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BD0F91" w14:textId="77777777" w:rsidR="00857E91" w:rsidRPr="00857E91" w:rsidRDefault="00857E91" w:rsidP="00857E91">
            <w:r w:rsidRPr="00857E91">
              <w:t>B</w:t>
            </w:r>
          </w:p>
        </w:tc>
        <w:tc>
          <w:tcPr>
            <w:tcW w:w="0" w:type="auto"/>
            <w:vAlign w:val="center"/>
            <w:hideMark/>
          </w:tcPr>
          <w:p w14:paraId="050ADAF0" w14:textId="77777777" w:rsidR="00857E91" w:rsidRPr="00857E91" w:rsidRDefault="00857E91" w:rsidP="00857E91">
            <w:r w:rsidRPr="00857E91">
              <w:t>azonos</w:t>
            </w:r>
          </w:p>
        </w:tc>
        <w:tc>
          <w:tcPr>
            <w:tcW w:w="0" w:type="auto"/>
            <w:vAlign w:val="center"/>
            <w:hideMark/>
          </w:tcPr>
          <w:p w14:paraId="0C7DD194" w14:textId="77777777" w:rsidR="00857E91" w:rsidRPr="00857E91" w:rsidRDefault="00857E91" w:rsidP="00857E91">
            <w:r w:rsidRPr="00857E91">
              <w:t>8 g</w:t>
            </w:r>
          </w:p>
        </w:tc>
      </w:tr>
    </w:tbl>
    <w:p w14:paraId="44B11888" w14:textId="77777777" w:rsidR="00857E91" w:rsidRPr="00857E91" w:rsidRDefault="00857E91" w:rsidP="00857E91">
      <w:r w:rsidRPr="00857E91">
        <w:rPr>
          <w:b/>
          <w:bCs/>
        </w:rPr>
        <w:t>Feladatok:</w:t>
      </w:r>
    </w:p>
    <w:p w14:paraId="5906FCE9" w14:textId="77777777" w:rsidR="00857E91" w:rsidRPr="00857E91" w:rsidRDefault="00857E91" w:rsidP="00857E91">
      <w:r w:rsidRPr="00857E91">
        <w:t>a) Melyik oldat koncentráltabb?</w:t>
      </w:r>
      <w:r w:rsidRPr="00857E91">
        <w:br/>
        <w:t>b) Mi történne a B oldat koncentrációjával, ha nagy mennyiségű vizet adnánk hozzá?</w:t>
      </w:r>
      <w:r w:rsidRPr="00857E91">
        <w:br/>
        <w:t>c) Lehet-e ugyanannyi oldott anyagot tartalmazó két oldat koncentrációja különböző? Magyarázd meg!</w:t>
      </w:r>
    </w:p>
    <w:p w14:paraId="7C2158DF" w14:textId="77777777" w:rsidR="00857E91" w:rsidRPr="00857E91" w:rsidRDefault="00857E91" w:rsidP="00857E91">
      <w:r w:rsidRPr="00857E91">
        <w:pict w14:anchorId="02572503">
          <v:rect id="_x0000_i1035" style="width:0;height:1.5pt" o:hralign="center" o:hrstd="t" o:hr="t" fillcolor="#a0a0a0" stroked="f"/>
        </w:pict>
      </w:r>
    </w:p>
    <w:p w14:paraId="265B683C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11. Diffúzió</w:t>
      </w:r>
    </w:p>
    <w:p w14:paraId="1BBA9E24" w14:textId="77777777" w:rsidR="00857E91" w:rsidRPr="00857E91" w:rsidRDefault="00857E91" w:rsidP="00857E91">
      <w:r w:rsidRPr="00857E91">
        <w:t>Egy pohár vízbe egy csepp ételfestéket tesznek, de nem keverik meg.</w:t>
      </w:r>
    </w:p>
    <w:p w14:paraId="61518479" w14:textId="77777777" w:rsidR="00857E91" w:rsidRPr="00857E91" w:rsidRDefault="00857E91" w:rsidP="00857E91">
      <w:r w:rsidRPr="00857E91">
        <w:lastRenderedPageBreak/>
        <w:t>Néhány perc múlva a festék a víz nagy részében eloszlik.</w:t>
      </w:r>
    </w:p>
    <w:p w14:paraId="0F53F50B" w14:textId="77777777" w:rsidR="00857E91" w:rsidRPr="00857E91" w:rsidRDefault="00857E91" w:rsidP="00857E91">
      <w:r w:rsidRPr="00857E91">
        <w:rPr>
          <w:b/>
          <w:bCs/>
        </w:rPr>
        <w:t>Feladatok:</w:t>
      </w:r>
    </w:p>
    <w:p w14:paraId="22EC6DBB" w14:textId="77777777" w:rsidR="00857E91" w:rsidRPr="00857E91" w:rsidRDefault="00857E91" w:rsidP="00857E91">
      <w:r w:rsidRPr="00857E91">
        <w:t>a) Milyen folyamat történt?</w:t>
      </w:r>
      <w:r w:rsidRPr="00857E91">
        <w:br/>
        <w:t>b) Mi biztosítja a részecskék mozgását?</w:t>
      </w:r>
      <w:r w:rsidRPr="00857E91">
        <w:br/>
        <w:t>c) Merre mutatott kezdetben a nettó részecskemozgás?</w:t>
      </w:r>
      <w:r w:rsidRPr="00857E91">
        <w:br/>
        <w:t>d) Mi történik hosszabb idő után a koncentrációkülönbséggel?</w:t>
      </w:r>
    </w:p>
    <w:p w14:paraId="633A6464" w14:textId="77777777" w:rsidR="00857E91" w:rsidRPr="00857E91" w:rsidRDefault="00857E91" w:rsidP="00857E91">
      <w:r w:rsidRPr="00857E91">
        <w:pict w14:anchorId="64339F6E">
          <v:rect id="_x0000_i1036" style="width:0;height:1.5pt" o:hralign="center" o:hrstd="t" o:hr="t" fillcolor="#a0a0a0" stroked="f"/>
        </w:pict>
      </w:r>
    </w:p>
    <w:p w14:paraId="522A38C7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12. Mi történik a vörösvértesttel?</w:t>
      </w:r>
    </w:p>
    <w:p w14:paraId="38D10C13" w14:textId="77777777" w:rsidR="00857E91" w:rsidRPr="00857E91" w:rsidRDefault="00857E91" w:rsidP="00857E91">
      <w:r w:rsidRPr="00857E91">
        <w:t>Vörösvértesteket három különböző közegbe helyeznek.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"/>
        <w:gridCol w:w="2124"/>
      </w:tblGrid>
      <w:tr w:rsidR="00857E91" w:rsidRPr="00857E91" w14:paraId="1B1C15C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6C91051" w14:textId="77777777" w:rsidR="00857E91" w:rsidRPr="00857E91" w:rsidRDefault="00857E91" w:rsidP="00857E91">
            <w:pPr>
              <w:rPr>
                <w:b/>
                <w:bCs/>
              </w:rPr>
            </w:pPr>
            <w:r w:rsidRPr="00857E91">
              <w:rPr>
                <w:b/>
                <w:bCs/>
              </w:rPr>
              <w:t>Közeg</w:t>
            </w:r>
          </w:p>
        </w:tc>
        <w:tc>
          <w:tcPr>
            <w:tcW w:w="0" w:type="auto"/>
            <w:vAlign w:val="center"/>
            <w:hideMark/>
          </w:tcPr>
          <w:p w14:paraId="2A83BDFB" w14:textId="77777777" w:rsidR="00857E91" w:rsidRPr="00857E91" w:rsidRDefault="00857E91" w:rsidP="00857E91">
            <w:pPr>
              <w:rPr>
                <w:b/>
                <w:bCs/>
              </w:rPr>
            </w:pPr>
            <w:r w:rsidRPr="00857E91">
              <w:rPr>
                <w:b/>
                <w:bCs/>
              </w:rPr>
              <w:t>Összetétel</w:t>
            </w:r>
          </w:p>
        </w:tc>
      </w:tr>
      <w:tr w:rsidR="00857E91" w:rsidRPr="00857E91" w14:paraId="3FD99F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7B8992" w14:textId="77777777" w:rsidR="00857E91" w:rsidRPr="00857E91" w:rsidRDefault="00857E91" w:rsidP="00857E91">
            <w:r w:rsidRPr="00857E91">
              <w:t>A</w:t>
            </w:r>
          </w:p>
        </w:tc>
        <w:tc>
          <w:tcPr>
            <w:tcW w:w="0" w:type="auto"/>
            <w:vAlign w:val="center"/>
            <w:hideMark/>
          </w:tcPr>
          <w:p w14:paraId="61597490" w14:textId="77777777" w:rsidR="00857E91" w:rsidRPr="00857E91" w:rsidRDefault="00857E91" w:rsidP="00857E91">
            <w:r w:rsidRPr="00857E91">
              <w:t xml:space="preserve">0,9%-os </w:t>
            </w:r>
            <w:proofErr w:type="spellStart"/>
            <w:r w:rsidRPr="00857E91">
              <w:t>NaCl</w:t>
            </w:r>
            <w:proofErr w:type="spellEnd"/>
            <w:r w:rsidRPr="00857E91">
              <w:t>-oldat</w:t>
            </w:r>
          </w:p>
        </w:tc>
      </w:tr>
      <w:tr w:rsidR="00857E91" w:rsidRPr="00857E91" w14:paraId="389A33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D99C0C" w14:textId="77777777" w:rsidR="00857E91" w:rsidRPr="00857E91" w:rsidRDefault="00857E91" w:rsidP="00857E91">
            <w:r w:rsidRPr="00857E91">
              <w:t>B</w:t>
            </w:r>
          </w:p>
        </w:tc>
        <w:tc>
          <w:tcPr>
            <w:tcW w:w="0" w:type="auto"/>
            <w:vAlign w:val="center"/>
            <w:hideMark/>
          </w:tcPr>
          <w:p w14:paraId="29443461" w14:textId="77777777" w:rsidR="00857E91" w:rsidRPr="00857E91" w:rsidRDefault="00857E91" w:rsidP="00857E91">
            <w:r w:rsidRPr="00857E91">
              <w:t>desztillált víz</w:t>
            </w:r>
          </w:p>
        </w:tc>
      </w:tr>
      <w:tr w:rsidR="00857E91" w:rsidRPr="00857E91" w14:paraId="27FF1A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BD1D70" w14:textId="77777777" w:rsidR="00857E91" w:rsidRPr="00857E91" w:rsidRDefault="00857E91" w:rsidP="00857E91">
            <w:r w:rsidRPr="00857E91">
              <w:t>C</w:t>
            </w:r>
          </w:p>
        </w:tc>
        <w:tc>
          <w:tcPr>
            <w:tcW w:w="0" w:type="auto"/>
            <w:vAlign w:val="center"/>
            <w:hideMark/>
          </w:tcPr>
          <w:p w14:paraId="081EFDE6" w14:textId="77777777" w:rsidR="00857E91" w:rsidRPr="00857E91" w:rsidRDefault="00857E91" w:rsidP="00857E91">
            <w:r w:rsidRPr="00857E91">
              <w:t xml:space="preserve">tömény </w:t>
            </w:r>
            <w:proofErr w:type="spellStart"/>
            <w:r w:rsidRPr="00857E91">
              <w:t>NaCl</w:t>
            </w:r>
            <w:proofErr w:type="spellEnd"/>
            <w:r w:rsidRPr="00857E91">
              <w:t>-oldat</w:t>
            </w:r>
          </w:p>
        </w:tc>
      </w:tr>
    </w:tbl>
    <w:p w14:paraId="00A77D76" w14:textId="77777777" w:rsidR="00857E91" w:rsidRPr="00857E91" w:rsidRDefault="00857E91" w:rsidP="00857E91">
      <w:r w:rsidRPr="00857E91">
        <w:rPr>
          <w:b/>
          <w:bCs/>
        </w:rPr>
        <w:t>Feladatok:</w:t>
      </w:r>
    </w:p>
    <w:p w14:paraId="3484C1C1" w14:textId="77777777" w:rsidR="00857E91" w:rsidRPr="00857E91" w:rsidRDefault="00857E91" w:rsidP="00857E91">
      <w:r w:rsidRPr="00857E91">
        <w:t>a) Melyik közeg tekinthető a vérplazmához közel izotóniásnak?</w:t>
      </w:r>
      <w:r w:rsidRPr="00857E91">
        <w:br/>
        <w:t>b) Melyik közegben vesznek fel vizet a vörösvértestek?</w:t>
      </w:r>
      <w:r w:rsidRPr="00857E91">
        <w:br/>
        <w:t>c) Melyik közegben veszítenek vizet?</w:t>
      </w:r>
      <w:r w:rsidRPr="00857E91">
        <w:br/>
        <w:t xml:space="preserve">d) Melyik közegben következhet be </w:t>
      </w:r>
      <w:proofErr w:type="spellStart"/>
      <w:r w:rsidRPr="00857E91">
        <w:t>hemolízis</w:t>
      </w:r>
      <w:proofErr w:type="spellEnd"/>
      <w:r w:rsidRPr="00857E91">
        <w:t>?</w:t>
      </w:r>
      <w:r w:rsidRPr="00857E91">
        <w:br/>
        <w:t>e) Magyarázd meg az eredményeket az ozmózis segítségével!</w:t>
      </w:r>
    </w:p>
    <w:p w14:paraId="6409D132" w14:textId="77777777" w:rsidR="00857E91" w:rsidRPr="00857E91" w:rsidRDefault="00857E91" w:rsidP="00857E91">
      <w:r w:rsidRPr="00857E91">
        <w:pict w14:anchorId="2B7839C6">
          <v:rect id="_x0000_i1037" style="width:0;height:1.5pt" o:hralign="center" o:hrstd="t" o:hr="t" fillcolor="#a0a0a0" stroked="f"/>
        </w:pict>
      </w:r>
    </w:p>
    <w:p w14:paraId="67AB4676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13. Növényi sejt sóoldatban</w:t>
      </w:r>
    </w:p>
    <w:p w14:paraId="30BB168D" w14:textId="77777777" w:rsidR="00857E91" w:rsidRPr="00857E91" w:rsidRDefault="00857E91" w:rsidP="00857E91">
      <w:r w:rsidRPr="00857E91">
        <w:t>Egy vöröshagyma bőrszövetéből készített preparátumhoz tömény sóoldatot adnak.</w:t>
      </w:r>
    </w:p>
    <w:p w14:paraId="145CF877" w14:textId="77777777" w:rsidR="00857E91" w:rsidRPr="00857E91" w:rsidRDefault="00857E91" w:rsidP="00857E91">
      <w:r w:rsidRPr="00857E91">
        <w:t>Néhány perc múlva azt tapasztalják, hogy a sejttartalom összehúzódik, és a sejthártya eltávolodik a sejtfaltól.</w:t>
      </w:r>
    </w:p>
    <w:p w14:paraId="4DB4AD85" w14:textId="77777777" w:rsidR="00857E91" w:rsidRPr="00857E91" w:rsidRDefault="00857E91" w:rsidP="00857E91">
      <w:r w:rsidRPr="00857E91">
        <w:rPr>
          <w:b/>
          <w:bCs/>
        </w:rPr>
        <w:t>Feladatok:</w:t>
      </w:r>
    </w:p>
    <w:p w14:paraId="27719B50" w14:textId="77777777" w:rsidR="00857E91" w:rsidRPr="00857E91" w:rsidRDefault="00857E91" w:rsidP="00857E91">
      <w:r w:rsidRPr="00857E91">
        <w:t>a) Mi a jelenség neve?</w:t>
      </w:r>
      <w:r w:rsidRPr="00857E91">
        <w:br/>
        <w:t>b) Mi történt a sejt víztartalmával?</w:t>
      </w:r>
      <w:r w:rsidRPr="00857E91">
        <w:br/>
        <w:t>c) Miért távolodott el a sejthártya a sejtfaltól?</w:t>
      </w:r>
      <w:r w:rsidRPr="00857E91">
        <w:br/>
        <w:t>d) Mi történhet, ha ezután desztillált vizet adunk a preparátumhoz?</w:t>
      </w:r>
    </w:p>
    <w:p w14:paraId="4C60174A" w14:textId="77777777" w:rsidR="00857E91" w:rsidRPr="00857E91" w:rsidRDefault="00857E91" w:rsidP="00857E91">
      <w:r w:rsidRPr="00857E91">
        <w:pict w14:anchorId="3E4D203F">
          <v:rect id="_x0000_i1038" style="width:0;height:1.5pt" o:hralign="center" o:hrstd="t" o:hr="t" fillcolor="#a0a0a0" stroked="f"/>
        </w:pict>
      </w:r>
    </w:p>
    <w:p w14:paraId="1D6A59D0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14. Kolloid vagy valódi oldat?</w:t>
      </w:r>
    </w:p>
    <w:p w14:paraId="14043192" w14:textId="77777777" w:rsidR="00857E91" w:rsidRPr="00857E91" w:rsidRDefault="00857E91" w:rsidP="00857E91">
      <w:r w:rsidRPr="00857E91">
        <w:lastRenderedPageBreak/>
        <w:t>Vizsgáld meg az alábbi anyagi rendszereket:</w:t>
      </w:r>
    </w:p>
    <w:p w14:paraId="7FEE5992" w14:textId="77777777" w:rsidR="00857E91" w:rsidRPr="00857E91" w:rsidRDefault="00857E91" w:rsidP="00857E91">
      <w:r w:rsidRPr="00857E91">
        <w:t>vér – tej – sóoldat – tojásfehérje – cukoroldat – zselatin</w:t>
      </w:r>
    </w:p>
    <w:p w14:paraId="75EF2455" w14:textId="77777777" w:rsidR="00857E91" w:rsidRPr="00857E91" w:rsidRDefault="00857E91" w:rsidP="00857E91">
      <w:r w:rsidRPr="00857E91">
        <w:rPr>
          <w:b/>
          <w:bCs/>
        </w:rPr>
        <w:t>Feladatok:</w:t>
      </w:r>
    </w:p>
    <w:p w14:paraId="7251B91A" w14:textId="77777777" w:rsidR="00857E91" w:rsidRPr="00857E91" w:rsidRDefault="00857E91" w:rsidP="00857E91">
      <w:r w:rsidRPr="00857E91">
        <w:t>a) Válogasd szét őket valódi oldatokra és kolloid rendszerekre!</w:t>
      </w:r>
      <w:r w:rsidRPr="00857E91">
        <w:br/>
        <w:t>b) Melyik lehet gél állapotú?</w:t>
      </w:r>
      <w:r w:rsidRPr="00857E91">
        <w:br/>
        <w:t>c) Miért jelentős a kolloid rendszerek nagy fajlagos felülete?</w:t>
      </w:r>
    </w:p>
    <w:p w14:paraId="44370DC3" w14:textId="77777777" w:rsidR="00857E91" w:rsidRPr="00857E91" w:rsidRDefault="00857E91" w:rsidP="00857E91">
      <w:r w:rsidRPr="00857E91">
        <w:pict w14:anchorId="2FDAD705">
          <v:rect id="_x0000_i1039" style="width:0;height:1.5pt" o:hralign="center" o:hrstd="t" o:hr="t" fillcolor="#a0a0a0" stroked="f"/>
        </w:pict>
      </w:r>
    </w:p>
    <w:p w14:paraId="0F17BA4C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15. Enzimműködés és hőmérséklet</w:t>
      </w:r>
    </w:p>
    <w:p w14:paraId="1C52C1E4" w14:textId="77777777" w:rsidR="00857E91" w:rsidRPr="00857E91" w:rsidRDefault="00857E91" w:rsidP="00857E91">
      <w:r w:rsidRPr="00857E91">
        <w:t>Ugyanannak az enzimnek az aktivitását különböző hőmérsékleteken vizsgálták.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2714"/>
      </w:tblGrid>
      <w:tr w:rsidR="00857E91" w:rsidRPr="00857E91" w14:paraId="20B16C2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DE4F7DC" w14:textId="77777777" w:rsidR="00857E91" w:rsidRPr="00857E91" w:rsidRDefault="00857E91" w:rsidP="00857E91">
            <w:pPr>
              <w:rPr>
                <w:b/>
                <w:bCs/>
              </w:rPr>
            </w:pPr>
            <w:r w:rsidRPr="00857E91">
              <w:rPr>
                <w:b/>
                <w:bCs/>
              </w:rPr>
              <w:t>Hőmérséklet</w:t>
            </w:r>
          </w:p>
        </w:tc>
        <w:tc>
          <w:tcPr>
            <w:tcW w:w="0" w:type="auto"/>
            <w:vAlign w:val="center"/>
            <w:hideMark/>
          </w:tcPr>
          <w:p w14:paraId="440576F5" w14:textId="77777777" w:rsidR="00857E91" w:rsidRPr="00857E91" w:rsidRDefault="00857E91" w:rsidP="00857E91">
            <w:pPr>
              <w:rPr>
                <w:b/>
                <w:bCs/>
              </w:rPr>
            </w:pPr>
            <w:r w:rsidRPr="00857E91">
              <w:rPr>
                <w:b/>
                <w:bCs/>
              </w:rPr>
              <w:t>Relatív reakciósebesség</w:t>
            </w:r>
          </w:p>
        </w:tc>
      </w:tr>
      <w:tr w:rsidR="00857E91" w:rsidRPr="00857E91" w14:paraId="1D89DE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8EAACC" w14:textId="77777777" w:rsidR="00857E91" w:rsidRPr="00857E91" w:rsidRDefault="00857E91" w:rsidP="00857E91">
            <w:r w:rsidRPr="00857E91">
              <w:t>5 °C</w:t>
            </w:r>
          </w:p>
        </w:tc>
        <w:tc>
          <w:tcPr>
            <w:tcW w:w="0" w:type="auto"/>
            <w:vAlign w:val="center"/>
            <w:hideMark/>
          </w:tcPr>
          <w:p w14:paraId="693B2867" w14:textId="77777777" w:rsidR="00857E91" w:rsidRPr="00857E91" w:rsidRDefault="00857E91" w:rsidP="00857E91">
            <w:r w:rsidRPr="00857E91">
              <w:t>2</w:t>
            </w:r>
          </w:p>
        </w:tc>
      </w:tr>
      <w:tr w:rsidR="00857E91" w:rsidRPr="00857E91" w14:paraId="6E8355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2A6BC2" w14:textId="77777777" w:rsidR="00857E91" w:rsidRPr="00857E91" w:rsidRDefault="00857E91" w:rsidP="00857E91">
            <w:r w:rsidRPr="00857E91">
              <w:t>20 °C</w:t>
            </w:r>
          </w:p>
        </w:tc>
        <w:tc>
          <w:tcPr>
            <w:tcW w:w="0" w:type="auto"/>
            <w:vAlign w:val="center"/>
            <w:hideMark/>
          </w:tcPr>
          <w:p w14:paraId="6F74CA57" w14:textId="77777777" w:rsidR="00857E91" w:rsidRPr="00857E91" w:rsidRDefault="00857E91" w:rsidP="00857E91">
            <w:r w:rsidRPr="00857E91">
              <w:t>7</w:t>
            </w:r>
          </w:p>
        </w:tc>
      </w:tr>
      <w:tr w:rsidR="00857E91" w:rsidRPr="00857E91" w14:paraId="5F3A3C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7E9BF8" w14:textId="77777777" w:rsidR="00857E91" w:rsidRPr="00857E91" w:rsidRDefault="00857E91" w:rsidP="00857E91">
            <w:r w:rsidRPr="00857E91">
              <w:t>37 °C</w:t>
            </w:r>
          </w:p>
        </w:tc>
        <w:tc>
          <w:tcPr>
            <w:tcW w:w="0" w:type="auto"/>
            <w:vAlign w:val="center"/>
            <w:hideMark/>
          </w:tcPr>
          <w:p w14:paraId="7732497D" w14:textId="77777777" w:rsidR="00857E91" w:rsidRPr="00857E91" w:rsidRDefault="00857E91" w:rsidP="00857E91">
            <w:r w:rsidRPr="00857E91">
              <w:t>15</w:t>
            </w:r>
          </w:p>
        </w:tc>
      </w:tr>
      <w:tr w:rsidR="00857E91" w:rsidRPr="00857E91" w14:paraId="29FE2C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3AFF4D" w14:textId="77777777" w:rsidR="00857E91" w:rsidRPr="00857E91" w:rsidRDefault="00857E91" w:rsidP="00857E91">
            <w:r w:rsidRPr="00857E91">
              <w:t>50 °C</w:t>
            </w:r>
          </w:p>
        </w:tc>
        <w:tc>
          <w:tcPr>
            <w:tcW w:w="0" w:type="auto"/>
            <w:vAlign w:val="center"/>
            <w:hideMark/>
          </w:tcPr>
          <w:p w14:paraId="6A6118B8" w14:textId="77777777" w:rsidR="00857E91" w:rsidRPr="00857E91" w:rsidRDefault="00857E91" w:rsidP="00857E91">
            <w:r w:rsidRPr="00857E91">
              <w:t>8</w:t>
            </w:r>
          </w:p>
        </w:tc>
      </w:tr>
      <w:tr w:rsidR="00857E91" w:rsidRPr="00857E91" w14:paraId="75719F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F7520F" w14:textId="77777777" w:rsidR="00857E91" w:rsidRPr="00857E91" w:rsidRDefault="00857E91" w:rsidP="00857E91">
            <w:r w:rsidRPr="00857E91">
              <w:t>80 °C</w:t>
            </w:r>
          </w:p>
        </w:tc>
        <w:tc>
          <w:tcPr>
            <w:tcW w:w="0" w:type="auto"/>
            <w:vAlign w:val="center"/>
            <w:hideMark/>
          </w:tcPr>
          <w:p w14:paraId="2913BE20" w14:textId="77777777" w:rsidR="00857E91" w:rsidRPr="00857E91" w:rsidRDefault="00857E91" w:rsidP="00857E91">
            <w:r w:rsidRPr="00857E91">
              <w:t>0</w:t>
            </w:r>
          </w:p>
        </w:tc>
      </w:tr>
    </w:tbl>
    <w:p w14:paraId="23087A35" w14:textId="77777777" w:rsidR="00857E91" w:rsidRPr="00857E91" w:rsidRDefault="00857E91" w:rsidP="00857E91">
      <w:r w:rsidRPr="00857E91">
        <w:rPr>
          <w:b/>
          <w:bCs/>
        </w:rPr>
        <w:t>Feladatok:</w:t>
      </w:r>
    </w:p>
    <w:p w14:paraId="1745178D" w14:textId="77777777" w:rsidR="00857E91" w:rsidRPr="00857E91" w:rsidRDefault="00857E91" w:rsidP="00857E91">
      <w:r w:rsidRPr="00857E91">
        <w:t>a) Ábrázold az adatokat grafikonon!</w:t>
      </w:r>
      <w:r w:rsidRPr="00857E91">
        <w:br/>
        <w:t>b) Melyik vizsgált hőmérsékleten volt a legnagyobb az enzim aktivitása?</w:t>
      </w:r>
      <w:r w:rsidRPr="00857E91">
        <w:br/>
        <w:t>c) Miért kisebb az aktivitás 5 °C-</w:t>
      </w:r>
      <w:proofErr w:type="spellStart"/>
      <w:r w:rsidRPr="00857E91">
        <w:t>on</w:t>
      </w:r>
      <w:proofErr w:type="spellEnd"/>
      <w:r w:rsidRPr="00857E91">
        <w:t>?</w:t>
      </w:r>
      <w:r w:rsidRPr="00857E91">
        <w:br/>
        <w:t>d) Mi magyarázhatja az aktivitás megszűnését 80 °C-</w:t>
      </w:r>
      <w:proofErr w:type="spellStart"/>
      <w:r w:rsidRPr="00857E91">
        <w:t>on</w:t>
      </w:r>
      <w:proofErr w:type="spellEnd"/>
      <w:r w:rsidRPr="00857E91">
        <w:t>?</w:t>
      </w:r>
      <w:r w:rsidRPr="00857E91">
        <w:br/>
        <w:t>e) Mi történhetett az enzim aktív centrumával?</w:t>
      </w:r>
    </w:p>
    <w:p w14:paraId="50A53CF6" w14:textId="77777777" w:rsidR="00857E91" w:rsidRPr="00857E91" w:rsidRDefault="00857E91" w:rsidP="00857E91">
      <w:r w:rsidRPr="00857E91">
        <w:pict w14:anchorId="7977B540">
          <v:rect id="_x0000_i1040" style="width:0;height:1.5pt" o:hralign="center" o:hrstd="t" o:hr="t" fillcolor="#a0a0a0" stroked="f"/>
        </w:pict>
      </w:r>
    </w:p>
    <w:p w14:paraId="6E2080CE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16. Enzim és pH</w:t>
      </w:r>
    </w:p>
    <w:p w14:paraId="6FFA5E10" w14:textId="77777777" w:rsidR="00857E91" w:rsidRPr="00857E91" w:rsidRDefault="00857E91" w:rsidP="00857E91">
      <w:r w:rsidRPr="00857E91">
        <w:t>Egy enzim aktivitását különböző pH-értékeken vizsgálták.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"/>
        <w:gridCol w:w="1817"/>
      </w:tblGrid>
      <w:tr w:rsidR="00857E91" w:rsidRPr="00857E91" w14:paraId="1F3E87E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F77622" w14:textId="77777777" w:rsidR="00857E91" w:rsidRPr="00857E91" w:rsidRDefault="00857E91" w:rsidP="00857E91">
            <w:pPr>
              <w:rPr>
                <w:b/>
                <w:bCs/>
              </w:rPr>
            </w:pPr>
            <w:r w:rsidRPr="00857E91">
              <w:rPr>
                <w:b/>
                <w:bCs/>
              </w:rPr>
              <w:t>pH</w:t>
            </w:r>
          </w:p>
        </w:tc>
        <w:tc>
          <w:tcPr>
            <w:tcW w:w="0" w:type="auto"/>
            <w:vAlign w:val="center"/>
            <w:hideMark/>
          </w:tcPr>
          <w:p w14:paraId="1A7BECF7" w14:textId="77777777" w:rsidR="00857E91" w:rsidRPr="00857E91" w:rsidRDefault="00857E91" w:rsidP="00857E91">
            <w:pPr>
              <w:rPr>
                <w:b/>
                <w:bCs/>
              </w:rPr>
            </w:pPr>
            <w:r w:rsidRPr="00857E91">
              <w:rPr>
                <w:b/>
                <w:bCs/>
              </w:rPr>
              <w:t>Relatív aktivitás</w:t>
            </w:r>
          </w:p>
        </w:tc>
      </w:tr>
      <w:tr w:rsidR="00857E91" w:rsidRPr="00857E91" w14:paraId="3B5C5B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EFE63B" w14:textId="77777777" w:rsidR="00857E91" w:rsidRPr="00857E91" w:rsidRDefault="00857E91" w:rsidP="00857E91">
            <w:r w:rsidRPr="00857E91">
              <w:t>2</w:t>
            </w:r>
          </w:p>
        </w:tc>
        <w:tc>
          <w:tcPr>
            <w:tcW w:w="0" w:type="auto"/>
            <w:vAlign w:val="center"/>
            <w:hideMark/>
          </w:tcPr>
          <w:p w14:paraId="5A604C4F" w14:textId="77777777" w:rsidR="00857E91" w:rsidRPr="00857E91" w:rsidRDefault="00857E91" w:rsidP="00857E91">
            <w:r w:rsidRPr="00857E91">
              <w:t>10%</w:t>
            </w:r>
          </w:p>
        </w:tc>
      </w:tr>
      <w:tr w:rsidR="00857E91" w:rsidRPr="00857E91" w14:paraId="3F6F83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32E1CF" w14:textId="77777777" w:rsidR="00857E91" w:rsidRPr="00857E91" w:rsidRDefault="00857E91" w:rsidP="00857E91">
            <w:r w:rsidRPr="00857E91">
              <w:t>4</w:t>
            </w:r>
          </w:p>
        </w:tc>
        <w:tc>
          <w:tcPr>
            <w:tcW w:w="0" w:type="auto"/>
            <w:vAlign w:val="center"/>
            <w:hideMark/>
          </w:tcPr>
          <w:p w14:paraId="780DAB3F" w14:textId="77777777" w:rsidR="00857E91" w:rsidRPr="00857E91" w:rsidRDefault="00857E91" w:rsidP="00857E91">
            <w:r w:rsidRPr="00857E91">
              <w:t>45%</w:t>
            </w:r>
          </w:p>
        </w:tc>
      </w:tr>
      <w:tr w:rsidR="00857E91" w:rsidRPr="00857E91" w14:paraId="4349EA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036A9B" w14:textId="77777777" w:rsidR="00857E91" w:rsidRPr="00857E91" w:rsidRDefault="00857E91" w:rsidP="00857E91">
            <w:r w:rsidRPr="00857E91">
              <w:t>6</w:t>
            </w:r>
          </w:p>
        </w:tc>
        <w:tc>
          <w:tcPr>
            <w:tcW w:w="0" w:type="auto"/>
            <w:vAlign w:val="center"/>
            <w:hideMark/>
          </w:tcPr>
          <w:p w14:paraId="021D90D5" w14:textId="77777777" w:rsidR="00857E91" w:rsidRPr="00857E91" w:rsidRDefault="00857E91" w:rsidP="00857E91">
            <w:r w:rsidRPr="00857E91">
              <w:t>100%</w:t>
            </w:r>
          </w:p>
        </w:tc>
      </w:tr>
      <w:tr w:rsidR="00857E91" w:rsidRPr="00857E91" w14:paraId="567BEA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BC207B" w14:textId="77777777" w:rsidR="00857E91" w:rsidRPr="00857E91" w:rsidRDefault="00857E91" w:rsidP="00857E91">
            <w:r w:rsidRPr="00857E91"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14:paraId="1D36B2F4" w14:textId="77777777" w:rsidR="00857E91" w:rsidRPr="00857E91" w:rsidRDefault="00857E91" w:rsidP="00857E91">
            <w:r w:rsidRPr="00857E91">
              <w:t>60%</w:t>
            </w:r>
          </w:p>
        </w:tc>
      </w:tr>
      <w:tr w:rsidR="00857E91" w:rsidRPr="00857E91" w14:paraId="723C89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EC4C42" w14:textId="77777777" w:rsidR="00857E91" w:rsidRPr="00857E91" w:rsidRDefault="00857E91" w:rsidP="00857E91">
            <w:r w:rsidRPr="00857E91">
              <w:t>10</w:t>
            </w:r>
          </w:p>
        </w:tc>
        <w:tc>
          <w:tcPr>
            <w:tcW w:w="0" w:type="auto"/>
            <w:vAlign w:val="center"/>
            <w:hideMark/>
          </w:tcPr>
          <w:p w14:paraId="0636753E" w14:textId="77777777" w:rsidR="00857E91" w:rsidRPr="00857E91" w:rsidRDefault="00857E91" w:rsidP="00857E91">
            <w:r w:rsidRPr="00857E91">
              <w:t>5%</w:t>
            </w:r>
          </w:p>
        </w:tc>
      </w:tr>
    </w:tbl>
    <w:p w14:paraId="176DA2D4" w14:textId="77777777" w:rsidR="00857E91" w:rsidRPr="00857E91" w:rsidRDefault="00857E91" w:rsidP="00857E91">
      <w:r w:rsidRPr="00857E91">
        <w:rPr>
          <w:b/>
          <w:bCs/>
        </w:rPr>
        <w:t>Feladatok:</w:t>
      </w:r>
    </w:p>
    <w:p w14:paraId="640C58C9" w14:textId="77777777" w:rsidR="00857E91" w:rsidRPr="00857E91" w:rsidRDefault="00857E91" w:rsidP="00857E91">
      <w:r w:rsidRPr="00857E91">
        <w:t>a) Ábrázold az adatokat grafikonon!</w:t>
      </w:r>
      <w:r w:rsidRPr="00857E91">
        <w:br/>
        <w:t>b) Mi az enzim optimális pH-ja a vizsgálat alapján?</w:t>
      </w:r>
      <w:r w:rsidRPr="00857E91">
        <w:br/>
        <w:t>c) Igaz-e, hogy az enzim csak ezen a pH-n működik?</w:t>
      </w:r>
      <w:r w:rsidRPr="00857E91">
        <w:br/>
        <w:t>d) Miért csökkenhet az aktivitás szélsőséges pH-értékeken?</w:t>
      </w:r>
    </w:p>
    <w:p w14:paraId="48B6F295" w14:textId="77777777" w:rsidR="00857E91" w:rsidRPr="00857E91" w:rsidRDefault="00857E91" w:rsidP="00857E91">
      <w:r w:rsidRPr="00857E91">
        <w:pict w14:anchorId="007161AC">
          <v:rect id="_x0000_i1041" style="width:0;height:1.5pt" o:hralign="center" o:hrstd="t" o:hr="t" fillcolor="#a0a0a0" stroked="f"/>
        </w:pict>
      </w:r>
    </w:p>
    <w:p w14:paraId="2D85169F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 xml:space="preserve">17. </w:t>
      </w:r>
      <w:proofErr w:type="spellStart"/>
      <w:r w:rsidRPr="00857E91">
        <w:rPr>
          <w:b/>
          <w:bCs/>
        </w:rPr>
        <w:t>Szubsztrátkoncentráció</w:t>
      </w:r>
      <w:proofErr w:type="spellEnd"/>
    </w:p>
    <w:p w14:paraId="65C19917" w14:textId="77777777" w:rsidR="00857E91" w:rsidRPr="00857E91" w:rsidRDefault="00857E91" w:rsidP="00857E91">
      <w:r w:rsidRPr="00857E91">
        <w:t xml:space="preserve">Egy enzimhez egyre nagyobb mennyiségű </w:t>
      </w:r>
      <w:proofErr w:type="spellStart"/>
      <w:r w:rsidRPr="00857E91">
        <w:t>szubsztrátot</w:t>
      </w:r>
      <w:proofErr w:type="spellEnd"/>
      <w:r w:rsidRPr="00857E91">
        <w:t xml:space="preserve"> adnak. A reakció sebessége először gyorsan növekszik, majd egy bizonyos </w:t>
      </w:r>
      <w:proofErr w:type="spellStart"/>
      <w:r w:rsidRPr="00857E91">
        <w:t>szubsztrátkoncentráció</w:t>
      </w:r>
      <w:proofErr w:type="spellEnd"/>
      <w:r w:rsidRPr="00857E91">
        <w:t xml:space="preserve"> felett már alig változik.</w:t>
      </w:r>
    </w:p>
    <w:p w14:paraId="4F1B048F" w14:textId="77777777" w:rsidR="00857E91" w:rsidRPr="00857E91" w:rsidRDefault="00857E91" w:rsidP="00857E91">
      <w:r w:rsidRPr="00857E91">
        <w:rPr>
          <w:b/>
          <w:bCs/>
        </w:rPr>
        <w:t>Feladatok:</w:t>
      </w:r>
    </w:p>
    <w:p w14:paraId="5A8ACFCB" w14:textId="77777777" w:rsidR="00857E91" w:rsidRPr="00857E91" w:rsidRDefault="00857E91" w:rsidP="00857E91">
      <w:r w:rsidRPr="00857E91">
        <w:t>a) Miért nő kezdetben a reakció sebessége?</w:t>
      </w:r>
      <w:r w:rsidRPr="00857E91">
        <w:br/>
        <w:t>b) Miért nem nő tovább korlátlanul?</w:t>
      </w:r>
      <w:r w:rsidRPr="00857E91">
        <w:br/>
        <w:t>c) Mi történik ilyenkor az enzimek aktív centrumaival?</w:t>
      </w:r>
      <w:r w:rsidRPr="00857E91">
        <w:br/>
        <w:t>d) Hogyan lehetne növelni a maximálisan elérhető reakciósebességet?</w:t>
      </w:r>
    </w:p>
    <w:p w14:paraId="1A528387" w14:textId="77777777" w:rsidR="00857E91" w:rsidRPr="00857E91" w:rsidRDefault="00857E91" w:rsidP="00857E91">
      <w:r w:rsidRPr="00857E91">
        <w:pict w14:anchorId="18BCBC0F">
          <v:rect id="_x0000_i1042" style="width:0;height:1.5pt" o:hralign="center" o:hrstd="t" o:hr="t" fillcolor="#a0a0a0" stroked="f"/>
        </w:pict>
      </w:r>
    </w:p>
    <w:p w14:paraId="6A8C9148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18. Ismeretlen enzim</w:t>
      </w:r>
    </w:p>
    <w:p w14:paraId="2DAE5CAF" w14:textId="77777777" w:rsidR="00857E91" w:rsidRPr="00857E91" w:rsidRDefault="00857E91" w:rsidP="00857E91">
      <w:r w:rsidRPr="00857E91">
        <w:t>Egy ismeretlen enzimhez külön-külön négy különböző anyagot adnak.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9"/>
        <w:gridCol w:w="1849"/>
      </w:tblGrid>
      <w:tr w:rsidR="00857E91" w:rsidRPr="00857E91" w14:paraId="2289E83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5268423" w14:textId="77777777" w:rsidR="00857E91" w:rsidRPr="00857E91" w:rsidRDefault="00857E91" w:rsidP="00857E91">
            <w:pPr>
              <w:rPr>
                <w:b/>
                <w:bCs/>
              </w:rPr>
            </w:pPr>
            <w:r w:rsidRPr="00857E91">
              <w:rPr>
                <w:b/>
                <w:bCs/>
              </w:rPr>
              <w:t>Vizsgált anyag</w:t>
            </w:r>
          </w:p>
        </w:tc>
        <w:tc>
          <w:tcPr>
            <w:tcW w:w="0" w:type="auto"/>
            <w:vAlign w:val="center"/>
            <w:hideMark/>
          </w:tcPr>
          <w:p w14:paraId="01A7EF09" w14:textId="77777777" w:rsidR="00857E91" w:rsidRPr="00857E91" w:rsidRDefault="00857E91" w:rsidP="00857E91">
            <w:pPr>
              <w:rPr>
                <w:b/>
                <w:bCs/>
              </w:rPr>
            </w:pPr>
            <w:r w:rsidRPr="00857E91">
              <w:rPr>
                <w:b/>
                <w:bCs/>
              </w:rPr>
              <w:t>Tapasztalat</w:t>
            </w:r>
          </w:p>
        </w:tc>
      </w:tr>
      <w:tr w:rsidR="00857E91" w:rsidRPr="00857E91" w14:paraId="0E8175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9E4573" w14:textId="77777777" w:rsidR="00857E91" w:rsidRPr="00857E91" w:rsidRDefault="00857E91" w:rsidP="00857E91">
            <w:r w:rsidRPr="00857E91">
              <w:t>keményítő</w:t>
            </w:r>
          </w:p>
        </w:tc>
        <w:tc>
          <w:tcPr>
            <w:tcW w:w="0" w:type="auto"/>
            <w:vAlign w:val="center"/>
            <w:hideMark/>
          </w:tcPr>
          <w:p w14:paraId="15DB05FD" w14:textId="77777777" w:rsidR="00857E91" w:rsidRPr="00857E91" w:rsidRDefault="00857E91" w:rsidP="00857E91">
            <w:r w:rsidRPr="00857E91">
              <w:t>nincs változás</w:t>
            </w:r>
          </w:p>
        </w:tc>
      </w:tr>
      <w:tr w:rsidR="00857E91" w:rsidRPr="00857E91" w14:paraId="50EA06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81618C" w14:textId="77777777" w:rsidR="00857E91" w:rsidRPr="00857E91" w:rsidRDefault="00857E91" w:rsidP="00857E91">
            <w:r w:rsidRPr="00857E91">
              <w:t>tejcukor</w:t>
            </w:r>
          </w:p>
        </w:tc>
        <w:tc>
          <w:tcPr>
            <w:tcW w:w="0" w:type="auto"/>
            <w:vAlign w:val="center"/>
            <w:hideMark/>
          </w:tcPr>
          <w:p w14:paraId="5987FC61" w14:textId="77777777" w:rsidR="00857E91" w:rsidRPr="00857E91" w:rsidRDefault="00857E91" w:rsidP="00857E91">
            <w:r w:rsidRPr="00857E91">
              <w:t>nincs változás</w:t>
            </w:r>
          </w:p>
        </w:tc>
      </w:tr>
      <w:tr w:rsidR="00857E91" w:rsidRPr="00857E91" w14:paraId="3A8739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07EB7C" w14:textId="77777777" w:rsidR="00857E91" w:rsidRPr="00857E91" w:rsidRDefault="00857E91" w:rsidP="00857E91">
            <w:r w:rsidRPr="00857E91">
              <w:t>hidrogén-peroxid</w:t>
            </w:r>
          </w:p>
        </w:tc>
        <w:tc>
          <w:tcPr>
            <w:tcW w:w="0" w:type="auto"/>
            <w:vAlign w:val="center"/>
            <w:hideMark/>
          </w:tcPr>
          <w:p w14:paraId="73E1DA79" w14:textId="77777777" w:rsidR="00857E91" w:rsidRPr="00857E91" w:rsidRDefault="00857E91" w:rsidP="00857E91">
            <w:r w:rsidRPr="00857E91">
              <w:t>gyors gázfejlődés</w:t>
            </w:r>
          </w:p>
        </w:tc>
      </w:tr>
      <w:tr w:rsidR="00857E91" w:rsidRPr="00857E91" w14:paraId="417DE3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B248E2" w14:textId="77777777" w:rsidR="00857E91" w:rsidRPr="00857E91" w:rsidRDefault="00857E91" w:rsidP="00857E91">
            <w:r w:rsidRPr="00857E91">
              <w:t>fehérje</w:t>
            </w:r>
          </w:p>
        </w:tc>
        <w:tc>
          <w:tcPr>
            <w:tcW w:w="0" w:type="auto"/>
            <w:vAlign w:val="center"/>
            <w:hideMark/>
          </w:tcPr>
          <w:p w14:paraId="02A2FAD8" w14:textId="77777777" w:rsidR="00857E91" w:rsidRPr="00857E91" w:rsidRDefault="00857E91" w:rsidP="00857E91">
            <w:r w:rsidRPr="00857E91">
              <w:t>nincs változás</w:t>
            </w:r>
          </w:p>
        </w:tc>
      </w:tr>
    </w:tbl>
    <w:p w14:paraId="159E8C97" w14:textId="77777777" w:rsidR="00857E91" w:rsidRPr="00857E91" w:rsidRDefault="00857E91" w:rsidP="00857E91">
      <w:r w:rsidRPr="00857E91">
        <w:rPr>
          <w:b/>
          <w:bCs/>
        </w:rPr>
        <w:t>Feladatok:</w:t>
      </w:r>
    </w:p>
    <w:p w14:paraId="7E8446E2" w14:textId="77777777" w:rsidR="00857E91" w:rsidRPr="00857E91" w:rsidRDefault="00857E91" w:rsidP="00857E91">
      <w:r w:rsidRPr="00857E91">
        <w:t xml:space="preserve">a) Melyik lehet az enzim </w:t>
      </w:r>
      <w:proofErr w:type="spellStart"/>
      <w:r w:rsidRPr="00857E91">
        <w:t>szubsztrátja</w:t>
      </w:r>
      <w:proofErr w:type="spellEnd"/>
      <w:r w:rsidRPr="00857E91">
        <w:t>?</w:t>
      </w:r>
      <w:r w:rsidRPr="00857E91">
        <w:br/>
        <w:t>b) Melyik, a tananyagban szereplő enzimre következtethetsz?</w:t>
      </w:r>
      <w:r w:rsidRPr="00857E91">
        <w:br/>
        <w:t>c) Mit mutat a vizsgálat az enzimek fajlagosságáról?</w:t>
      </w:r>
    </w:p>
    <w:p w14:paraId="33A037A0" w14:textId="77777777" w:rsidR="00857E91" w:rsidRPr="00857E91" w:rsidRDefault="00857E91" w:rsidP="00857E91">
      <w:r w:rsidRPr="00857E91">
        <w:lastRenderedPageBreak/>
        <w:pict w14:anchorId="1B874440">
          <v:rect id="_x0000_i1043" style="width:0;height:1.5pt" o:hralign="center" o:hrstd="t" o:hr="t" fillcolor="#a0a0a0" stroked="f"/>
        </w:pict>
      </w:r>
    </w:p>
    <w:p w14:paraId="2482C1C7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19. Kromatográfiás nyomozás</w:t>
      </w:r>
    </w:p>
    <w:p w14:paraId="4750C22A" w14:textId="77777777" w:rsidR="00857E91" w:rsidRPr="00857E91" w:rsidRDefault="00857E91" w:rsidP="00857E91">
      <w:r w:rsidRPr="00857E91">
        <w:t>Egy levél pigmentjeit papírkromatográfiával választják szét.</w:t>
      </w:r>
    </w:p>
    <w:p w14:paraId="00359B0E" w14:textId="77777777" w:rsidR="00857E91" w:rsidRPr="00857E91" w:rsidRDefault="00857E91" w:rsidP="00857E91">
      <w:r w:rsidRPr="00857E91">
        <w:t>A vizsgálat végén három különálló színes sáv jelenik meg különböző magasságokban.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"/>
        <w:gridCol w:w="3191"/>
      </w:tblGrid>
      <w:tr w:rsidR="00857E91" w:rsidRPr="00857E91" w14:paraId="5707028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38A1ABD" w14:textId="77777777" w:rsidR="00857E91" w:rsidRPr="00857E91" w:rsidRDefault="00857E91" w:rsidP="00857E91">
            <w:pPr>
              <w:rPr>
                <w:b/>
                <w:bCs/>
              </w:rPr>
            </w:pPr>
            <w:r w:rsidRPr="00857E91">
              <w:rPr>
                <w:b/>
                <w:bCs/>
              </w:rPr>
              <w:t>Pigment</w:t>
            </w:r>
          </w:p>
        </w:tc>
        <w:tc>
          <w:tcPr>
            <w:tcW w:w="0" w:type="auto"/>
            <w:vAlign w:val="center"/>
            <w:hideMark/>
          </w:tcPr>
          <w:p w14:paraId="0430966A" w14:textId="77777777" w:rsidR="00857E91" w:rsidRPr="00857E91" w:rsidRDefault="00857E91" w:rsidP="00857E91">
            <w:pPr>
              <w:rPr>
                <w:b/>
                <w:bCs/>
              </w:rPr>
            </w:pPr>
            <w:r w:rsidRPr="00857E91">
              <w:rPr>
                <w:b/>
                <w:bCs/>
              </w:rPr>
              <w:t>Kiindulási ponttól megtett út</w:t>
            </w:r>
          </w:p>
        </w:tc>
      </w:tr>
      <w:tr w:rsidR="00857E91" w:rsidRPr="00857E91" w14:paraId="592C80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F8BA5A" w14:textId="77777777" w:rsidR="00857E91" w:rsidRPr="00857E91" w:rsidRDefault="00857E91" w:rsidP="00857E91">
            <w:r w:rsidRPr="00857E91">
              <w:t>A</w:t>
            </w:r>
          </w:p>
        </w:tc>
        <w:tc>
          <w:tcPr>
            <w:tcW w:w="0" w:type="auto"/>
            <w:vAlign w:val="center"/>
            <w:hideMark/>
          </w:tcPr>
          <w:p w14:paraId="5B11E935" w14:textId="77777777" w:rsidR="00857E91" w:rsidRPr="00857E91" w:rsidRDefault="00857E91" w:rsidP="00857E91">
            <w:r w:rsidRPr="00857E91">
              <w:t>2 cm</w:t>
            </w:r>
          </w:p>
        </w:tc>
      </w:tr>
      <w:tr w:rsidR="00857E91" w:rsidRPr="00857E91" w14:paraId="17C9D7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41FE75" w14:textId="77777777" w:rsidR="00857E91" w:rsidRPr="00857E91" w:rsidRDefault="00857E91" w:rsidP="00857E91">
            <w:r w:rsidRPr="00857E91">
              <w:t>B</w:t>
            </w:r>
          </w:p>
        </w:tc>
        <w:tc>
          <w:tcPr>
            <w:tcW w:w="0" w:type="auto"/>
            <w:vAlign w:val="center"/>
            <w:hideMark/>
          </w:tcPr>
          <w:p w14:paraId="4DCBA01A" w14:textId="77777777" w:rsidR="00857E91" w:rsidRPr="00857E91" w:rsidRDefault="00857E91" w:rsidP="00857E91">
            <w:r w:rsidRPr="00857E91">
              <w:t>5 cm</w:t>
            </w:r>
          </w:p>
        </w:tc>
      </w:tr>
      <w:tr w:rsidR="00857E91" w:rsidRPr="00857E91" w14:paraId="32379B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6B31FF" w14:textId="77777777" w:rsidR="00857E91" w:rsidRPr="00857E91" w:rsidRDefault="00857E91" w:rsidP="00857E91">
            <w:r w:rsidRPr="00857E91">
              <w:t>C</w:t>
            </w:r>
          </w:p>
        </w:tc>
        <w:tc>
          <w:tcPr>
            <w:tcW w:w="0" w:type="auto"/>
            <w:vAlign w:val="center"/>
            <w:hideMark/>
          </w:tcPr>
          <w:p w14:paraId="6C69CF03" w14:textId="77777777" w:rsidR="00857E91" w:rsidRPr="00857E91" w:rsidRDefault="00857E91" w:rsidP="00857E91">
            <w:r w:rsidRPr="00857E91">
              <w:t>8 cm</w:t>
            </w:r>
          </w:p>
        </w:tc>
      </w:tr>
    </w:tbl>
    <w:p w14:paraId="1A66AED8" w14:textId="77777777" w:rsidR="00857E91" w:rsidRPr="00857E91" w:rsidRDefault="00857E91" w:rsidP="00857E91">
      <w:r w:rsidRPr="00857E91">
        <w:rPr>
          <w:b/>
          <w:bCs/>
        </w:rPr>
        <w:t>Feladatok:</w:t>
      </w:r>
    </w:p>
    <w:p w14:paraId="704E47B8" w14:textId="77777777" w:rsidR="00857E91" w:rsidRPr="00857E91" w:rsidRDefault="00857E91" w:rsidP="00857E91">
      <w:r w:rsidRPr="00857E91">
        <w:t>a) Mit bizonyít az, hogy több különálló sáv keletkezett?</w:t>
      </w:r>
      <w:r w:rsidRPr="00857E91">
        <w:br/>
        <w:t>b) Melyik pigment kötődhetett legerősebben az álló fázishoz?</w:t>
      </w:r>
      <w:r w:rsidRPr="00857E91">
        <w:br/>
        <w:t>c) Melyik kötődhetett a leggyengébben?</w:t>
      </w:r>
      <w:r w:rsidRPr="00857E91">
        <w:br/>
        <w:t>d) Miért haladnak különböző sebességgel az egyes anyagok?</w:t>
      </w:r>
    </w:p>
    <w:p w14:paraId="062240FA" w14:textId="77777777" w:rsidR="00857E91" w:rsidRPr="00857E91" w:rsidRDefault="00857E91" w:rsidP="00857E91">
      <w:r w:rsidRPr="00857E91">
        <w:pict w14:anchorId="2F51FE17">
          <v:rect id="_x0000_i1044" style="width:0;height:1.5pt" o:hralign="center" o:hrstd="t" o:hr="t" fillcolor="#a0a0a0" stroked="f"/>
        </w:pict>
      </w:r>
    </w:p>
    <w:p w14:paraId="6B237648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20. Kutatói döntés</w:t>
      </w:r>
    </w:p>
    <w:p w14:paraId="4A7DA297" w14:textId="77777777" w:rsidR="00857E91" w:rsidRPr="00857E91" w:rsidRDefault="00857E91" w:rsidP="00857E91">
      <w:r w:rsidRPr="00857E91">
        <w:t>Egy kutató a következő hipotézist fogalmazza meg:</w:t>
      </w:r>
    </w:p>
    <w:p w14:paraId="50D34D33" w14:textId="77777777" w:rsidR="00857E91" w:rsidRPr="00857E91" w:rsidRDefault="00857E91" w:rsidP="00857E91">
      <w:r w:rsidRPr="00857E91">
        <w:rPr>
          <w:b/>
          <w:bCs/>
        </w:rPr>
        <w:t>„A magasabb hőmérséklet mindig gyorsítja az enzimműködést.”</w:t>
      </w:r>
    </w:p>
    <w:p w14:paraId="55458F44" w14:textId="77777777" w:rsidR="00857E91" w:rsidRPr="00857E91" w:rsidRDefault="00857E91" w:rsidP="00857E91">
      <w:r w:rsidRPr="00857E91">
        <w:t>A vizsgálat során azt tapasztalja, hogy 20 °C-ról 40 °C-ra emelve a hőmérsékletet nő a reakciósebesség, 80 °C-</w:t>
      </w:r>
      <w:proofErr w:type="spellStart"/>
      <w:r w:rsidRPr="00857E91">
        <w:t>on</w:t>
      </w:r>
      <w:proofErr w:type="spellEnd"/>
      <w:r w:rsidRPr="00857E91">
        <w:t xml:space="preserve"> azonban az enzim működése teljesen megszűnik.</w:t>
      </w:r>
    </w:p>
    <w:p w14:paraId="68961990" w14:textId="77777777" w:rsidR="00857E91" w:rsidRPr="00857E91" w:rsidRDefault="00857E91" w:rsidP="00857E91">
      <w:r w:rsidRPr="00857E91">
        <w:rPr>
          <w:b/>
          <w:bCs/>
        </w:rPr>
        <w:t>Feladatok:</w:t>
      </w:r>
    </w:p>
    <w:p w14:paraId="615F9ECC" w14:textId="77777777" w:rsidR="00857E91" w:rsidRPr="00857E91" w:rsidRDefault="00857E91" w:rsidP="00857E91">
      <w:r w:rsidRPr="00857E91">
        <w:t>a) Alátámasztják-e az eredmények az eredeti hipotézist?</w:t>
      </w:r>
      <w:r w:rsidRPr="00857E91">
        <w:br/>
        <w:t>b) Melyik szó teszi különösen problémássá a hipotézist?</w:t>
      </w:r>
      <w:r w:rsidRPr="00857E91">
        <w:br/>
        <w:t>c) Fogalmazz meg az eredményekkel összeegyeztethető, pontosabb hipotézist!</w:t>
      </w:r>
      <w:r w:rsidRPr="00857E91">
        <w:br/>
        <w:t>d) Miért értékes tudományos eredmény az is, ha egy hipotézis nem igazolódik?</w:t>
      </w:r>
    </w:p>
    <w:p w14:paraId="2C5BF11F" w14:textId="77777777" w:rsidR="00857E91" w:rsidRPr="00857E91" w:rsidRDefault="00857E91" w:rsidP="00857E91">
      <w:r w:rsidRPr="00857E91">
        <w:pict w14:anchorId="778D8857">
          <v:rect id="_x0000_i1045" style="width:0;height:1.5pt" o:hralign="center" o:hrstd="t" o:hr="t" fillcolor="#a0a0a0" stroked="f"/>
        </w:pict>
      </w:r>
    </w:p>
    <w:p w14:paraId="5E3DF326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MEGOLDÁSOK</w:t>
      </w:r>
    </w:p>
    <w:p w14:paraId="09A5DE30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1. Csírázás és hőmérséklet</w:t>
      </w:r>
    </w:p>
    <w:p w14:paraId="3B4981B3" w14:textId="77777777" w:rsidR="00857E91" w:rsidRPr="00857E91" w:rsidRDefault="00857E91" w:rsidP="00857E91">
      <w:r w:rsidRPr="00857E91">
        <w:t>a) A hőmérséklet.</w:t>
      </w:r>
      <w:r w:rsidRPr="00857E91">
        <w:br/>
        <w:t>b) A kicsírázott magok száma vagy aránya.</w:t>
      </w:r>
      <w:r w:rsidRPr="00857E91">
        <w:br/>
        <w:t>c) Például: a magok száma, fajtája, vízmennyiség, fény, vizsgálati idő.</w:t>
      </w:r>
      <w:r w:rsidRPr="00857E91">
        <w:br/>
      </w:r>
      <w:r w:rsidRPr="00857E91">
        <w:lastRenderedPageBreak/>
        <w:t>d) Azonos mintanagyság mellett az eredmények közvetlenebbül összehasonlíthatók.</w:t>
      </w:r>
      <w:r w:rsidRPr="00857E91">
        <w:br/>
        <w:t>e) Például: „A hőmérséklet befolyásolja a búzamagok csírázásának mértékét.”</w:t>
      </w:r>
    </w:p>
    <w:p w14:paraId="0E017497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2. Mi a baj a kísérlettel?</w:t>
      </w:r>
    </w:p>
    <w:p w14:paraId="68E2800C" w14:textId="77777777" w:rsidR="00857E91" w:rsidRPr="00857E91" w:rsidRDefault="00857E91" w:rsidP="00857E91">
      <w:r w:rsidRPr="00857E91">
        <w:t>a) Egyszerre változott a fény és az öntözés gyakorisága, ezért nem dönthető el, melyik tényező okozta az eltérést.</w:t>
      </w:r>
      <w:r w:rsidRPr="00857E91">
        <w:br/>
        <w:t>b) Az öntözést azonosan kellett volna tartani.</w:t>
      </w:r>
      <w:r w:rsidRPr="00857E91">
        <w:br/>
        <w:t>c) A fény kivételével minden vizsgálati körülményt azonosan kell tartani.</w:t>
      </w:r>
      <w:r w:rsidRPr="00857E91">
        <w:br/>
        <w:t>d) A fény mennyisége.</w:t>
      </w:r>
    </w:p>
    <w:p w14:paraId="5457393B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3. Csírázási eredmények</w:t>
      </w:r>
    </w:p>
    <w:p w14:paraId="313B635A" w14:textId="77777777" w:rsidR="00857E91" w:rsidRPr="00857E91" w:rsidRDefault="00857E91" w:rsidP="00857E91">
      <w:r w:rsidRPr="00857E91">
        <w:t>a) A minta: 82%. B minta: 78%.</w:t>
      </w:r>
      <w:r w:rsidRPr="00857E91">
        <w:br/>
        <w:t>b) Az A mintában.</w:t>
      </w:r>
      <w:r w:rsidRPr="00857E91">
        <w:br/>
        <w:t>c) Mert eltérő a minták elemszáma, ezért az arányokat kell összehasonlítani.</w:t>
      </w:r>
    </w:p>
    <w:p w14:paraId="4E5F4225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4. Melyik ábrázolást választanád?</w:t>
      </w:r>
    </w:p>
    <w:p w14:paraId="3779661A" w14:textId="77777777" w:rsidR="00857E91" w:rsidRPr="00857E91" w:rsidRDefault="00857E91" w:rsidP="00857E91">
      <w:pPr>
        <w:numPr>
          <w:ilvl w:val="0"/>
          <w:numId w:val="2"/>
        </w:numPr>
      </w:pPr>
      <w:r w:rsidRPr="00857E91">
        <w:t>Vonaldiagram, mert időbeli változást ábrázolunk.</w:t>
      </w:r>
    </w:p>
    <w:p w14:paraId="474EB30F" w14:textId="77777777" w:rsidR="00857E91" w:rsidRPr="00857E91" w:rsidRDefault="00857E91" w:rsidP="00857E91">
      <w:pPr>
        <w:numPr>
          <w:ilvl w:val="0"/>
          <w:numId w:val="2"/>
        </w:numPr>
      </w:pPr>
      <w:r w:rsidRPr="00857E91">
        <w:t>Oszlopdiagram, mert különálló kategóriákat hasonlítunk össze.</w:t>
      </w:r>
    </w:p>
    <w:p w14:paraId="31382875" w14:textId="77777777" w:rsidR="00857E91" w:rsidRPr="00857E91" w:rsidRDefault="00857E91" w:rsidP="00857E91">
      <w:pPr>
        <w:numPr>
          <w:ilvl w:val="0"/>
          <w:numId w:val="2"/>
        </w:numPr>
      </w:pPr>
      <w:r w:rsidRPr="00857E91">
        <w:t>Kördiagram, mert egy egész összetevőinek százalékos arányát mutatjuk.</w:t>
      </w:r>
    </w:p>
    <w:p w14:paraId="5274DA75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5. A növény növekedése</w:t>
      </w:r>
    </w:p>
    <w:p w14:paraId="67ED9F0E" w14:textId="77777777" w:rsidR="00857E91" w:rsidRPr="00857E91" w:rsidRDefault="00857E91" w:rsidP="00857E91">
      <w:r w:rsidRPr="00857E91">
        <w:t>a) A megadott pontokat vonaldiagramon kell ábrázolni.</w:t>
      </w:r>
      <w:r w:rsidRPr="00857E91">
        <w:br/>
        <w:t>b) x tengely: idő.</w:t>
      </w:r>
      <w:r w:rsidRPr="00857E91">
        <w:br/>
        <w:t>c) y tengely: magasság.</w:t>
      </w:r>
      <w:r w:rsidRPr="00857E91">
        <w:br/>
        <w:t>d) A 2. és 3. hét között.</w:t>
      </w:r>
      <w:r w:rsidRPr="00857E91">
        <w:br/>
        <w:t>e) Ekkor 14 cm-ről 23 cm-re, vagyis 9 cm-</w:t>
      </w:r>
      <w:proofErr w:type="spellStart"/>
      <w:r w:rsidRPr="00857E91">
        <w:t>rel</w:t>
      </w:r>
      <w:proofErr w:type="spellEnd"/>
      <w:r w:rsidRPr="00857E91">
        <w:t xml:space="preserve"> nőtt a növény, ez a legnagyobb heti növekedés.</w:t>
      </w:r>
    </w:p>
    <w:p w14:paraId="21FBD326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6. Mikroszkópos nagyítás</w:t>
      </w:r>
    </w:p>
    <w:p w14:paraId="54E02455" w14:textId="77777777" w:rsidR="00857E91" w:rsidRPr="00857E91" w:rsidRDefault="00857E91" w:rsidP="00857E91">
      <w:r w:rsidRPr="00857E91">
        <w:t>a) 100×.</w:t>
      </w:r>
      <w:r w:rsidRPr="00857E91">
        <w:br/>
        <w:t>b) 400×.</w:t>
      </w:r>
      <w:r w:rsidRPr="00857E91">
        <w:br/>
        <w:t>c) Nem.</w:t>
      </w:r>
      <w:r w:rsidRPr="00857E91">
        <w:br/>
        <w:t>d) A felbontóképesség.</w:t>
      </w:r>
    </w:p>
    <w:p w14:paraId="35DEAE51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7. Méretskála</w:t>
      </w:r>
    </w:p>
    <w:p w14:paraId="3AD2204F" w14:textId="77777777" w:rsidR="00857E91" w:rsidRPr="00857E91" w:rsidRDefault="00857E91" w:rsidP="00857E91">
      <w:r w:rsidRPr="00857E91">
        <w:t>molekula → vírus → baktériumsejt → emberi sejt → ember</w:t>
      </w:r>
    </w:p>
    <w:p w14:paraId="2A2E4A19" w14:textId="77777777" w:rsidR="00857E91" w:rsidRPr="00857E91" w:rsidRDefault="00857E91" w:rsidP="00857E91">
      <w:r w:rsidRPr="00857E91">
        <w:t>a) Baktériumsejt és emberi sejt megfelelő fénymikroszkóppal vizsgálható.</w:t>
      </w:r>
      <w:r w:rsidRPr="00857E91">
        <w:br/>
        <w:t>b) A vírus vizsgálatához elektronmikroszkópra lehet szükség.</w:t>
      </w:r>
      <w:r w:rsidRPr="00857E91">
        <w:br/>
        <w:t>c) Mert a részletek elkülöníthetőségét a felbontóképesség is korlátozza.</w:t>
      </w:r>
    </w:p>
    <w:p w14:paraId="4CDD5AED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lastRenderedPageBreak/>
        <w:t>8. Orvosi szén kísérlet</w:t>
      </w:r>
    </w:p>
    <w:p w14:paraId="62F618A0" w14:textId="77777777" w:rsidR="00857E91" w:rsidRPr="00857E91" w:rsidRDefault="00857E91" w:rsidP="00857E91">
      <w:r w:rsidRPr="00857E91">
        <w:t>a) A festékanyag jelentős része megkötődött az aktív szén felületén.</w:t>
      </w:r>
      <w:r w:rsidRPr="00857E91">
        <w:br/>
        <w:t>b) Adszorpció.</w:t>
      </w:r>
      <w:r w:rsidRPr="00857E91">
        <w:br/>
        <w:t>c) Az apró szemcsék nagy fajlagos felületet biztosítanak.</w:t>
      </w:r>
      <w:r w:rsidRPr="00857E91">
        <w:br/>
        <w:t>d) A festékanyagot megkötő szénrészecskéket el kell választani a folyadéktól.</w:t>
      </w:r>
    </w:p>
    <w:p w14:paraId="161BACDC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 xml:space="preserve">9. </w:t>
      </w:r>
      <w:proofErr w:type="gramStart"/>
      <w:r w:rsidRPr="00857E91">
        <w:rPr>
          <w:b/>
          <w:bCs/>
        </w:rPr>
        <w:t>Vöröskáposzta</w:t>
      </w:r>
      <w:proofErr w:type="gramEnd"/>
      <w:r w:rsidRPr="00857E91">
        <w:rPr>
          <w:b/>
          <w:bCs/>
        </w:rPr>
        <w:t xml:space="preserve"> mint indikátor</w:t>
      </w:r>
    </w:p>
    <w:p w14:paraId="3EC33BA1" w14:textId="77777777" w:rsidR="00857E91" w:rsidRPr="00857E91" w:rsidRDefault="00857E91" w:rsidP="00857E91">
      <w:r w:rsidRPr="00857E91">
        <w:t>a) A és D.</w:t>
      </w:r>
      <w:r w:rsidRPr="00857E91">
        <w:br/>
        <w:t>b) B.</w:t>
      </w:r>
      <w:r w:rsidRPr="00857E91">
        <w:br/>
        <w:t>c) C.</w:t>
      </w:r>
      <w:r w:rsidRPr="00857E91">
        <w:br/>
        <w:t>d) Nem. A szín alapján a kémhatásra, illetve hozzávetőleges pH-tartományra lehet következtetni, pontos pH-</w:t>
      </w:r>
      <w:proofErr w:type="spellStart"/>
      <w:r w:rsidRPr="00857E91">
        <w:t>ra</w:t>
      </w:r>
      <w:proofErr w:type="spellEnd"/>
      <w:r w:rsidRPr="00857E91">
        <w:t xml:space="preserve"> nem.</w:t>
      </w:r>
    </w:p>
    <w:p w14:paraId="62D362CF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10. Sóoldat készítése</w:t>
      </w:r>
    </w:p>
    <w:p w14:paraId="62827870" w14:textId="77777777" w:rsidR="00857E91" w:rsidRPr="00857E91" w:rsidRDefault="00857E91" w:rsidP="00857E91">
      <w:r w:rsidRPr="00857E91">
        <w:t>a) A B oldat.</w:t>
      </w:r>
      <w:r w:rsidRPr="00857E91">
        <w:br/>
        <w:t>b) Csökkenne a koncentrációja, vagyis hígulna.</w:t>
      </w:r>
      <w:r w:rsidRPr="00857E91">
        <w:br/>
        <w:t>c) Igen. Az oldat térfogata is meghatározza a koncentrációt.</w:t>
      </w:r>
    </w:p>
    <w:p w14:paraId="42534757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11. Diffúzió</w:t>
      </w:r>
    </w:p>
    <w:p w14:paraId="0FE4A89A" w14:textId="77777777" w:rsidR="00857E91" w:rsidRPr="00857E91" w:rsidRDefault="00857E91" w:rsidP="00857E91">
      <w:r w:rsidRPr="00857E91">
        <w:t>a) Diffúzió.</w:t>
      </w:r>
      <w:r w:rsidRPr="00857E91">
        <w:br/>
        <w:t>b) A részecskék állandó hőmozgása.</w:t>
      </w:r>
      <w:r w:rsidRPr="00857E91">
        <w:br/>
        <w:t>c) A nagyobb koncentrációjú terület felől a kisebb koncentrációjú terület felé.</w:t>
      </w:r>
      <w:r w:rsidRPr="00857E91">
        <w:br/>
        <w:t>d) A koncentrációkülönbség fokozatosan csökken.</w:t>
      </w:r>
    </w:p>
    <w:p w14:paraId="5224E72C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12. Mi történik a vörösvértesttel?</w:t>
      </w:r>
    </w:p>
    <w:p w14:paraId="6CC56AE8" w14:textId="77777777" w:rsidR="00857E91" w:rsidRPr="00857E91" w:rsidRDefault="00857E91" w:rsidP="00857E91">
      <w:r w:rsidRPr="00857E91">
        <w:t xml:space="preserve">a) A 0,9%-os </w:t>
      </w:r>
      <w:proofErr w:type="spellStart"/>
      <w:r w:rsidRPr="00857E91">
        <w:t>NaCl</w:t>
      </w:r>
      <w:proofErr w:type="spellEnd"/>
      <w:r w:rsidRPr="00857E91">
        <w:t>-oldat.</w:t>
      </w:r>
      <w:r w:rsidRPr="00857E91">
        <w:br/>
        <w:t>b) Desztillált vízben.</w:t>
      </w:r>
      <w:r w:rsidRPr="00857E91">
        <w:br/>
        <w:t xml:space="preserve">c) Tömény </w:t>
      </w:r>
      <w:proofErr w:type="spellStart"/>
      <w:r w:rsidRPr="00857E91">
        <w:t>NaCl</w:t>
      </w:r>
      <w:proofErr w:type="spellEnd"/>
      <w:r w:rsidRPr="00857E91">
        <w:t>-oldatban.</w:t>
      </w:r>
      <w:r w:rsidRPr="00857E91">
        <w:br/>
        <w:t>d) Desztillált vízben.</w:t>
      </w:r>
      <w:r w:rsidRPr="00857E91">
        <w:br/>
        <w:t>e) A víz féligáteresztő hártyán keresztül a hígabb oldat felől a töményebb felé áramlik. Desztillált vízben ezért víz jut a vörösvértestbe, tömény sóoldatban pedig víz távozik belőle.</w:t>
      </w:r>
    </w:p>
    <w:p w14:paraId="6CA34402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13. Növényi sejt sóoldatban</w:t>
      </w:r>
    </w:p>
    <w:p w14:paraId="4E74F923" w14:textId="77777777" w:rsidR="00857E91" w:rsidRPr="00857E91" w:rsidRDefault="00857E91" w:rsidP="00857E91">
      <w:r w:rsidRPr="00857E91">
        <w:t xml:space="preserve">a) </w:t>
      </w:r>
      <w:proofErr w:type="spellStart"/>
      <w:r w:rsidRPr="00857E91">
        <w:t>Plazmolízis</w:t>
      </w:r>
      <w:proofErr w:type="spellEnd"/>
      <w:r w:rsidRPr="00857E91">
        <w:t>.</w:t>
      </w:r>
      <w:r w:rsidRPr="00857E91">
        <w:br/>
        <w:t>b) A sejt vizet veszített.</w:t>
      </w:r>
      <w:r w:rsidRPr="00857E91">
        <w:br/>
        <w:t>c) A hipertóniás közeg miatt víz távozott a sejtből, ezért a sejttartalom térfogata csökkent.</w:t>
      </w:r>
      <w:r w:rsidRPr="00857E91">
        <w:br/>
        <w:t>d) Víz áramolhat vissza a sejtbe, és a folyamat megfelelő körülmények között visszafordulhat.</w:t>
      </w:r>
    </w:p>
    <w:p w14:paraId="788689A8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lastRenderedPageBreak/>
        <w:t>14. Kolloid vagy valódi oldat?</w:t>
      </w:r>
    </w:p>
    <w:p w14:paraId="5C5BD8FB" w14:textId="77777777" w:rsidR="00857E91" w:rsidRPr="00857E91" w:rsidRDefault="00857E91" w:rsidP="00857E91">
      <w:r w:rsidRPr="00857E91">
        <w:t>Valódi oldat: sóoldat, cukoroldat.</w:t>
      </w:r>
      <w:r w:rsidRPr="00857E91">
        <w:br/>
        <w:t>Kolloid rendszer: vér, tej, tojásfehérje, zselatin.</w:t>
      </w:r>
    </w:p>
    <w:p w14:paraId="4AA00533" w14:textId="77777777" w:rsidR="00857E91" w:rsidRPr="00857E91" w:rsidRDefault="00857E91" w:rsidP="00857E91">
      <w:r w:rsidRPr="00857E91">
        <w:t>b) Zselatin.</w:t>
      </w:r>
      <w:r w:rsidRPr="00857E91">
        <w:br/>
        <w:t>c) Nagy fajlagos felületük miatt jelentős felületi kölcsönhatásokra képesek.</w:t>
      </w:r>
    </w:p>
    <w:p w14:paraId="77F46491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15. Enzimműködés és hőmérséklet</w:t>
      </w:r>
    </w:p>
    <w:p w14:paraId="75C31638" w14:textId="77777777" w:rsidR="00857E91" w:rsidRPr="00857E91" w:rsidRDefault="00857E91" w:rsidP="00857E91">
      <w:r w:rsidRPr="00857E91">
        <w:t>a) A táblázat adatait vonaldiagramon ábrázoljuk.</w:t>
      </w:r>
      <w:r w:rsidRPr="00857E91">
        <w:br/>
        <w:t>b) A vizsgált értékek közül 37 °C-</w:t>
      </w:r>
      <w:proofErr w:type="spellStart"/>
      <w:r w:rsidRPr="00857E91">
        <w:t>on</w:t>
      </w:r>
      <w:proofErr w:type="spellEnd"/>
      <w:r w:rsidRPr="00857E91">
        <w:t>.</w:t>
      </w:r>
      <w:r w:rsidRPr="00857E91">
        <w:br/>
        <w:t>c) Alacsony hőmérsékleten kisebb a részecskék hőmozgása, ezért kevesebb megfelelő találkozás történik.</w:t>
      </w:r>
      <w:r w:rsidRPr="00857E91">
        <w:br/>
        <w:t>d) Az enzim magas hőmérsékleten denaturálódhatott.</w:t>
      </w:r>
      <w:r w:rsidRPr="00857E91">
        <w:br/>
        <w:t xml:space="preserve">e) Megváltozhatott az aktív centrum térszerkezete, ezért a </w:t>
      </w:r>
      <w:proofErr w:type="spellStart"/>
      <w:r w:rsidRPr="00857E91">
        <w:t>szubsztrát</w:t>
      </w:r>
      <w:proofErr w:type="spellEnd"/>
      <w:r w:rsidRPr="00857E91">
        <w:t xml:space="preserve"> nem tud megfelelően kapcsolódni.</w:t>
      </w:r>
    </w:p>
    <w:p w14:paraId="583852CF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16. Enzim és pH</w:t>
      </w:r>
    </w:p>
    <w:p w14:paraId="03CDC1C5" w14:textId="77777777" w:rsidR="00857E91" w:rsidRPr="00857E91" w:rsidRDefault="00857E91" w:rsidP="00857E91">
      <w:r w:rsidRPr="00857E91">
        <w:t>a) A táblázat adatait vonaldiagramon ábrázoljuk.</w:t>
      </w:r>
      <w:r w:rsidRPr="00857E91">
        <w:br/>
        <w:t>b) pH = 6.</w:t>
      </w:r>
      <w:r w:rsidRPr="00857E91">
        <w:br/>
        <w:t>c) Nem. Más pH-értékeken is működik, de kisebb aktivitással.</w:t>
      </w:r>
      <w:r w:rsidRPr="00857E91">
        <w:br/>
        <w:t>d) A szélsőséges pH megváltoztathatja az enzim térszerkezetét és az aktív centrum működését.</w:t>
      </w:r>
    </w:p>
    <w:p w14:paraId="078F4BA2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 xml:space="preserve">17. </w:t>
      </w:r>
      <w:proofErr w:type="spellStart"/>
      <w:r w:rsidRPr="00857E91">
        <w:rPr>
          <w:b/>
          <w:bCs/>
        </w:rPr>
        <w:t>Szubsztrátkoncentráció</w:t>
      </w:r>
      <w:proofErr w:type="spellEnd"/>
    </w:p>
    <w:p w14:paraId="1F5527A6" w14:textId="77777777" w:rsidR="00857E91" w:rsidRPr="00857E91" w:rsidRDefault="00857E91" w:rsidP="00857E91">
      <w:r w:rsidRPr="00857E91">
        <w:t xml:space="preserve">a) Több </w:t>
      </w:r>
      <w:proofErr w:type="spellStart"/>
      <w:r w:rsidRPr="00857E91">
        <w:t>szubsztrátmolekula</w:t>
      </w:r>
      <w:proofErr w:type="spellEnd"/>
      <w:r w:rsidRPr="00857E91">
        <w:t xml:space="preserve"> találkozhat az enzimek aktív centrumaival.</w:t>
      </w:r>
      <w:r w:rsidRPr="00857E91">
        <w:br/>
        <w:t>b) Egy idő után az enzimek mennyisége válik korlátozó tényezővé.</w:t>
      </w:r>
      <w:r w:rsidRPr="00857E91">
        <w:br/>
        <w:t xml:space="preserve">c) Az aktív centrumok telítődnek </w:t>
      </w:r>
      <w:proofErr w:type="spellStart"/>
      <w:r w:rsidRPr="00857E91">
        <w:t>szubsztráttal</w:t>
      </w:r>
      <w:proofErr w:type="spellEnd"/>
      <w:r w:rsidRPr="00857E91">
        <w:t>.</w:t>
      </w:r>
      <w:r w:rsidRPr="00857E91">
        <w:br/>
        <w:t>d) Az enzimkoncentráció növelésével.</w:t>
      </w:r>
    </w:p>
    <w:p w14:paraId="20DEBBB6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18. Ismeretlen enzim</w:t>
      </w:r>
    </w:p>
    <w:p w14:paraId="1BD3F5A2" w14:textId="77777777" w:rsidR="00857E91" w:rsidRPr="00857E91" w:rsidRDefault="00857E91" w:rsidP="00857E91">
      <w:r w:rsidRPr="00857E91">
        <w:t>a) A hidrogén-peroxid.</w:t>
      </w:r>
      <w:r w:rsidRPr="00857E91">
        <w:br/>
        <w:t>b) Kataláz.</w:t>
      </w:r>
      <w:r w:rsidRPr="00857E91">
        <w:br/>
        <w:t xml:space="preserve">c) Az enzimek fajlagosak: az adott enzim meghatározott </w:t>
      </w:r>
      <w:proofErr w:type="spellStart"/>
      <w:r w:rsidRPr="00857E91">
        <w:t>szubsztráthoz</w:t>
      </w:r>
      <w:proofErr w:type="spellEnd"/>
      <w:r w:rsidRPr="00857E91">
        <w:t xml:space="preserve"> kapcsolódik és meghatározott reakciót katalizál.</w:t>
      </w:r>
    </w:p>
    <w:p w14:paraId="2D830A64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t>19. Kromatográfiás nyomozás</w:t>
      </w:r>
    </w:p>
    <w:p w14:paraId="17325D32" w14:textId="77777777" w:rsidR="00857E91" w:rsidRPr="00857E91" w:rsidRDefault="00857E91" w:rsidP="00857E91">
      <w:r w:rsidRPr="00857E91">
        <w:t>a) A vizsgált minta több különböző pigmentet tartalmaz.</w:t>
      </w:r>
      <w:r w:rsidRPr="00857E91">
        <w:br/>
        <w:t>b) Az A pigment, mert ez tette meg a legrövidebb utat.</w:t>
      </w:r>
      <w:r w:rsidRPr="00857E91">
        <w:br/>
        <w:t>c) A C pigment, mert ez jutott a legtávolabb.</w:t>
      </w:r>
      <w:r w:rsidRPr="00857E91">
        <w:br/>
        <w:t>d) Az anyagok eltérő mértékben kötődnek az álló fázishoz, ezért eltérő sebességgel haladnak a mozgó fázissal.</w:t>
      </w:r>
    </w:p>
    <w:p w14:paraId="022E09DB" w14:textId="77777777" w:rsidR="00857E91" w:rsidRPr="00857E91" w:rsidRDefault="00857E91" w:rsidP="00857E91">
      <w:pPr>
        <w:rPr>
          <w:b/>
          <w:bCs/>
        </w:rPr>
      </w:pPr>
      <w:r w:rsidRPr="00857E91">
        <w:rPr>
          <w:b/>
          <w:bCs/>
        </w:rPr>
        <w:lastRenderedPageBreak/>
        <w:t>20. Kutatói döntés</w:t>
      </w:r>
    </w:p>
    <w:p w14:paraId="3B3CBCFF" w14:textId="77777777" w:rsidR="00857E91" w:rsidRPr="00857E91" w:rsidRDefault="00857E91" w:rsidP="00857E91">
      <w:r w:rsidRPr="00857E91">
        <w:t>a) Nem, csak részben.</w:t>
      </w:r>
      <w:r w:rsidRPr="00857E91">
        <w:br/>
        <w:t>b) A „mindig” szó.</w:t>
      </w:r>
      <w:r w:rsidRPr="00857E91">
        <w:br/>
        <w:t>c) Például: „A hőmérséklet emelkedése egy bizonyos tartományban növelheti az enzimreakció sebességét, túl magas hőmérsékleten azonban az enzim aktivitása csökkenhet vagy megszűnhet.”</w:t>
      </w:r>
      <w:r w:rsidRPr="00857E91">
        <w:br/>
        <w:t>d) A hipotézis cáfolata is információt szolgáltat, és segít egy pontosabb hipotézis kialakításában.</w:t>
      </w:r>
    </w:p>
    <w:p w14:paraId="43CC2916" w14:textId="77777777" w:rsidR="00857E91" w:rsidRDefault="00857E91"/>
    <w:sectPr w:rsidR="00857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21BCD"/>
    <w:multiLevelType w:val="multilevel"/>
    <w:tmpl w:val="5FDE1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1C7928"/>
    <w:multiLevelType w:val="multilevel"/>
    <w:tmpl w:val="7A883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8021325">
    <w:abstractNumId w:val="0"/>
  </w:num>
  <w:num w:numId="2" w16cid:durableId="1117680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91"/>
    <w:rsid w:val="000A0689"/>
    <w:rsid w:val="0085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C3148"/>
  <w15:chartTrackingRefBased/>
  <w15:docId w15:val="{997317A6-273E-4F0E-838C-45E368CC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57E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57E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57E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57E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57E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57E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57E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57E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57E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57E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57E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57E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57E9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57E9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57E9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57E9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57E9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57E9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57E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57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57E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57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57E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57E9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57E9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57E9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57E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57E9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57E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1640</Words>
  <Characters>11321</Characters>
  <Application>Microsoft Office Word</Application>
  <DocSecurity>0</DocSecurity>
  <Lines>94</Lines>
  <Paragraphs>25</Paragraphs>
  <ScaleCrop>false</ScaleCrop>
  <Company/>
  <LinksUpToDate>false</LinksUpToDate>
  <CharactersWithSpaces>12936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Eszter Virág</dc:creator>
  <cp:keywords/>
  <dc:description/>
  <cp:lastModifiedBy>Eszter Virág</cp:lastModifiedBy>
  <cp:revision>1</cp:revision>
  <dcterms:created xsi:type="dcterms:W3CDTF">2026-08-12T08:28:00Z</dcterms:created>
  <dcterms:modified xsi:type="dcterms:W3CDTF">2026-08-12T08:53:00Z</dcterms:modified>
</cp:coreProperties>
</file>